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1E5F" w14:textId="77777777" w:rsidR="000C23C0" w:rsidRDefault="000C23C0" w:rsidP="000C23C0">
      <w:pPr>
        <w:pStyle w:val="Tekstpodstawowy"/>
        <w:spacing w:after="0" w:line="360" w:lineRule="auto"/>
        <w:jc w:val="both"/>
        <w:rPr>
          <w:color w:val="000000"/>
        </w:rPr>
      </w:pPr>
    </w:p>
    <w:p w14:paraId="0ECFD757" w14:textId="77777777" w:rsidR="000C23C0" w:rsidRDefault="000C23C0" w:rsidP="000C23C0">
      <w:pPr>
        <w:pStyle w:val="Nagwek3"/>
        <w:spacing w:before="0" w:beforeAutospacing="0" w:after="0" w:afterAutospacing="0"/>
        <w:ind w:left="2832"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Osina  …………………..</w:t>
      </w:r>
    </w:p>
    <w:p w14:paraId="5684DA41" w14:textId="77777777" w:rsidR="000C23C0" w:rsidRDefault="000C23C0" w:rsidP="000C23C0">
      <w:pPr>
        <w:pStyle w:val="Nagwek3"/>
        <w:spacing w:before="0" w:beforeAutospacing="0" w:after="0" w:afterAutospacing="0"/>
        <w:ind w:firstLine="3828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(miejscowość, data)</w:t>
      </w:r>
    </w:p>
    <w:p w14:paraId="41B5CB8D" w14:textId="77777777" w:rsidR="000C23C0" w:rsidRDefault="000C23C0" w:rsidP="000C23C0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</w:t>
      </w:r>
    </w:p>
    <w:p w14:paraId="764EB530" w14:textId="77777777" w:rsidR="000C23C0" w:rsidRDefault="000C23C0" w:rsidP="000C23C0">
      <w:pPr>
        <w:pStyle w:val="Nagwek3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(pieczątka nagłówkowa sołectwa )</w:t>
      </w:r>
    </w:p>
    <w:p w14:paraId="4489F1E4" w14:textId="77777777" w:rsidR="000C23C0" w:rsidRDefault="000C23C0" w:rsidP="000C23C0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ab/>
      </w:r>
    </w:p>
    <w:p w14:paraId="7B11909D" w14:textId="77777777" w:rsidR="000C23C0" w:rsidRDefault="000C23C0" w:rsidP="000C23C0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Urząd Gminy osina</w:t>
      </w:r>
    </w:p>
    <w:p w14:paraId="6BE5E09A" w14:textId="77777777" w:rsidR="000C23C0" w:rsidRDefault="000C23C0" w:rsidP="000C23C0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OSINA 62</w:t>
      </w:r>
    </w:p>
    <w:p w14:paraId="6CE660AA" w14:textId="77777777" w:rsidR="000C23C0" w:rsidRDefault="000C23C0" w:rsidP="000C23C0">
      <w:pPr>
        <w:pStyle w:val="Nagwek3"/>
        <w:spacing w:before="0" w:beforeAutospacing="0" w:after="0" w:afterAutospacing="0"/>
        <w:ind w:left="3540" w:firstLine="708"/>
        <w:rPr>
          <w:caps/>
          <w:sz w:val="24"/>
          <w:szCs w:val="24"/>
        </w:rPr>
      </w:pPr>
      <w:r>
        <w:rPr>
          <w:caps/>
          <w:sz w:val="24"/>
          <w:szCs w:val="24"/>
        </w:rPr>
        <w:t>72-221 Osina</w:t>
      </w:r>
    </w:p>
    <w:p w14:paraId="5D17492D" w14:textId="77777777" w:rsidR="000C23C0" w:rsidRDefault="000C23C0" w:rsidP="000C23C0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615F2115" w14:textId="77777777" w:rsidR="000C23C0" w:rsidRDefault="000C23C0" w:rsidP="000C23C0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19850563" w14:textId="77777777" w:rsidR="000C23C0" w:rsidRDefault="000C23C0" w:rsidP="000C23C0">
      <w:pPr>
        <w:pStyle w:val="Nagwek3"/>
        <w:spacing w:before="0" w:beforeAutospacing="0" w:after="0" w:afterAutospacing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zGŁOSZENIE </w:t>
      </w:r>
    </w:p>
    <w:p w14:paraId="1F2C69E1" w14:textId="77777777" w:rsidR="000C23C0" w:rsidRDefault="000C23C0" w:rsidP="000C23C0">
      <w:pPr>
        <w:spacing w:after="0" w:line="24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Konkursu Wójta Gminy Osina „Granty sołeckie Gminy Osina 2024”</w:t>
      </w:r>
    </w:p>
    <w:p w14:paraId="05E69816" w14:textId="77777777" w:rsidR="000C23C0" w:rsidRDefault="000C23C0" w:rsidP="000C23C0">
      <w:pPr>
        <w:spacing w:after="0" w:line="36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</w:p>
    <w:p w14:paraId="7A653212" w14:textId="77777777" w:rsidR="000C23C0" w:rsidRDefault="000C23C0" w:rsidP="000C23C0">
      <w:pPr>
        <w:spacing w:after="0" w:line="360" w:lineRule="auto"/>
        <w:ind w:left="181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</w:p>
    <w:p w14:paraId="173ED194" w14:textId="77777777" w:rsidR="000C23C0" w:rsidRDefault="000C23C0" w:rsidP="000C23C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sołectwa: ……………………………………………………..………….</w:t>
      </w:r>
    </w:p>
    <w:p w14:paraId="5FFAEA1D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osoby odpowiedzialnej za przygotowanie Zgłoszenia (osoba do kontaktu)</w:t>
      </w:r>
    </w:p>
    <w:p w14:paraId="37F44216" w14:textId="77777777" w:rsidR="000C23C0" w:rsidRDefault="000C23C0" w:rsidP="000C23C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09820E2" w14:textId="77777777" w:rsidR="000C23C0" w:rsidRDefault="000C23C0" w:rsidP="000C23C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57323E3D" w14:textId="77777777" w:rsidR="000C23C0" w:rsidRDefault="000C23C0" w:rsidP="000C23C0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nazwisko, funkcja, telefon, e-mail/</w:t>
      </w:r>
    </w:p>
    <w:p w14:paraId="3D8A9695" w14:textId="77777777" w:rsidR="000C23C0" w:rsidRDefault="000C23C0" w:rsidP="000C23C0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8BFA59A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C23C0" w14:paraId="6A98F9CD" w14:textId="77777777" w:rsidTr="009B5E1A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5C2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EEF81E3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6B636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4128E" w14:textId="77777777" w:rsidR="000C23C0" w:rsidRDefault="000C23C0" w:rsidP="000C23C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C388656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projektu</w:t>
      </w:r>
    </w:p>
    <w:tbl>
      <w:tblPr>
        <w:tblpPr w:leftFromText="141" w:rightFromText="141" w:vertAnchor="text" w:horzAnchor="margin" w:tblpY="4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C23C0" w14:paraId="0B02B0B2" w14:textId="77777777" w:rsidTr="009B5E1A">
        <w:trPr>
          <w:trHeight w:val="56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648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Opis: </w:t>
            </w:r>
          </w:p>
          <w:p w14:paraId="620EDE93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DA882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66DC6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9E2A28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C42995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7C0614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21C03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F96467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D7792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0DFB3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4147E7" w14:textId="77777777" w:rsidR="000C23C0" w:rsidRDefault="000C23C0" w:rsidP="000C23C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07014FA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sposobu spełnienia wybranych kryteriów oceny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23C0" w14:paraId="5973C9FD" w14:textId="77777777" w:rsidTr="009B5E1A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D2B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 a): sołectwo złożyło</w:t>
            </w:r>
            <w:r>
              <w:t xml:space="preserve"> </w:t>
            </w:r>
            <w:r w:rsidRPr="004B63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 2022 r., 2023 r. lub w 2024 r.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wniosek na granty sołeckie w konkursie organizowanym przez Marszałka Województwa Zachodniopomorskiego</w:t>
            </w:r>
          </w:p>
          <w:p w14:paraId="35F18177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0D0079B7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664A1FE5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4B679CB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76B4647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C23C0" w14:paraId="4D259A15" w14:textId="77777777" w:rsidTr="009B5E1A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197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b): projekt angażuje w realizację mieszkańców miejscowości (wkład własny pracy)  </w:t>
            </w:r>
          </w:p>
          <w:p w14:paraId="352D702A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2B34BAB9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0EC1F47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D78B8FE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B5DA5B7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2AB3539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C0" w14:paraId="288CAA68" w14:textId="77777777" w:rsidTr="009B5E1A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152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c): projekt sprzyja integracji społeczności lokalnej  </w:t>
            </w:r>
          </w:p>
          <w:p w14:paraId="0AFA9A87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4B06E850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30B1289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AD30AEE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D571B49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1BE9CA8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C0" w14:paraId="18A45483" w14:textId="77777777" w:rsidTr="009B5E1A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54C" w14:textId="77777777" w:rsidR="000C23C0" w:rsidRDefault="000C23C0" w:rsidP="009B5E1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d): projekt poprawia jakość życia i bezpieczeństwo publiczne  </w:t>
            </w:r>
          </w:p>
          <w:p w14:paraId="2EA7E352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79C88B0A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D8AFF10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867C92C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09D9E50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CF2A51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B975BAA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C0" w14:paraId="7BB9131B" w14:textId="77777777" w:rsidTr="009B5E1A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F190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2288F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7ACA8B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1EE022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rzeczowo – finansowe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2692"/>
        <w:gridCol w:w="2196"/>
      </w:tblGrid>
      <w:tr w:rsidR="000C23C0" w14:paraId="4E7A34A7" w14:textId="77777777" w:rsidTr="009B5E1A">
        <w:trPr>
          <w:trHeight w:val="34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892C6D" w14:textId="77777777" w:rsidR="000C23C0" w:rsidRDefault="000C23C0" w:rsidP="009B5E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Wnioskowana wysokość GRANTU SOŁECKIEGO: </w:t>
            </w:r>
          </w:p>
        </w:tc>
      </w:tr>
      <w:tr w:rsidR="000C23C0" w14:paraId="3A37385D" w14:textId="77777777" w:rsidTr="009B5E1A">
        <w:trPr>
          <w:trHeight w:val="34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974" w14:textId="77777777" w:rsidR="000C23C0" w:rsidRDefault="000C23C0" w:rsidP="009B5E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inwestycyjne związane z realizacją projektu </w:t>
            </w:r>
          </w:p>
        </w:tc>
      </w:tr>
      <w:tr w:rsidR="000C23C0" w14:paraId="0D3A58ED" w14:textId="77777777" w:rsidTr="009B5E1A">
        <w:trPr>
          <w:trHeight w:val="52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DBA" w14:textId="77777777" w:rsidR="000C23C0" w:rsidRDefault="000C23C0" w:rsidP="009B5E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(rodzaj) planowanego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4F86" w14:textId="77777777" w:rsidR="000C23C0" w:rsidRDefault="000C23C0" w:rsidP="009B5E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 wartość (zł)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9155" w14:textId="77777777" w:rsidR="000C23C0" w:rsidRDefault="000C23C0" w:rsidP="009B5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oszacowania (oferta, cennik, notatka z rozeznania rynku)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0C23C0" w14:paraId="3B656B9C" w14:textId="77777777" w:rsidTr="009B5E1A">
        <w:trPr>
          <w:trHeight w:val="8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712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75F24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CB5D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5BF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C0" w14:paraId="728BB6FE" w14:textId="77777777" w:rsidTr="009B5E1A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6BD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1B2D0C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C6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BA8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C0" w14:paraId="6E689E03" w14:textId="77777777" w:rsidTr="009B5E1A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BBE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D3065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3F1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B21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C0" w14:paraId="08CB6A7A" w14:textId="77777777" w:rsidTr="009B5E1A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ECD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47619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EF0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F92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3C0" w14:paraId="3F35DD78" w14:textId="77777777" w:rsidTr="009B5E1A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073E7" w14:textId="77777777" w:rsidR="000C23C0" w:rsidRDefault="000C23C0" w:rsidP="009B5E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B5DDA" w14:textId="77777777" w:rsidR="000C23C0" w:rsidRDefault="000C23C0" w:rsidP="009B5E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C54A0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077590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7E1B5D" w14:textId="77777777" w:rsidR="000C23C0" w:rsidRDefault="000C23C0" w:rsidP="000C23C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7F4C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projektu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C23C0" w14:paraId="0688EEC2" w14:textId="77777777" w:rsidTr="009B5E1A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F83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EB374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275231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3C2A7E" w14:textId="77777777" w:rsidR="000C23C0" w:rsidRDefault="000C23C0" w:rsidP="000C23C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5370F71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informacje (np. zdjęcia, mapka)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C23C0" w14:paraId="504C3F16" w14:textId="77777777" w:rsidTr="009B5E1A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2ED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D8081F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C67EE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EBC0B2" w14:textId="77777777" w:rsidR="000C23C0" w:rsidRDefault="000C23C0" w:rsidP="009B5E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1D0157" w14:textId="77777777" w:rsidR="000C23C0" w:rsidRDefault="000C23C0" w:rsidP="000C23C0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że:</w:t>
      </w:r>
    </w:p>
    <w:p w14:paraId="2BC931FC" w14:textId="77777777" w:rsidR="000C23C0" w:rsidRDefault="000C23C0" w:rsidP="000C23C0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podane we wniosku informacje są zgodne z aktualnym stanem prawnym </w:t>
      </w:r>
      <w:r>
        <w:rPr>
          <w:rFonts w:ascii="Times New Roman" w:hAnsi="Times New Roman"/>
          <w:sz w:val="24"/>
          <w:szCs w:val="24"/>
        </w:rPr>
        <w:br/>
        <w:t>i faktycznym,</w:t>
      </w:r>
    </w:p>
    <w:p w14:paraId="608F600B" w14:textId="77777777" w:rsidR="000C23C0" w:rsidRDefault="000C23C0" w:rsidP="000C23C0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jest popierany przez większość mieszkańców sołectwa i zostałem upoważniony do jego zgłoszenia. </w:t>
      </w:r>
    </w:p>
    <w:p w14:paraId="77647B7B" w14:textId="77777777" w:rsidR="000C23C0" w:rsidRDefault="000C23C0" w:rsidP="000C23C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E216B1" w14:textId="77777777" w:rsidR="000C23C0" w:rsidRDefault="000C23C0" w:rsidP="000C23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8D6BA0" w14:textId="77777777" w:rsidR="000C23C0" w:rsidRDefault="000C23C0" w:rsidP="000C23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66C578" w14:textId="77777777" w:rsidR="000C23C0" w:rsidRDefault="000C23C0" w:rsidP="000C23C0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               ………………………………………….</w:t>
      </w:r>
    </w:p>
    <w:p w14:paraId="6DB27F75" w14:textId="77777777" w:rsidR="000C23C0" w:rsidRDefault="000C23C0" w:rsidP="000C23C0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(pieczęć Sołectwa)                                          (pieczęć i podpis  Sołtysa)</w:t>
      </w:r>
    </w:p>
    <w:p w14:paraId="73D096CC" w14:textId="77777777" w:rsidR="000C23C0" w:rsidRDefault="000C23C0" w:rsidP="000C23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361482" w14:textId="77777777" w:rsidR="000C23C0" w:rsidRDefault="000C23C0" w:rsidP="000C23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BD9791" w14:textId="77777777" w:rsidR="000C23C0" w:rsidRDefault="000C23C0" w:rsidP="000C23C0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096C7570" w14:textId="77777777" w:rsidR="000C23C0" w:rsidRDefault="000C23C0" w:rsidP="000C23C0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20E20269" w14:textId="77777777" w:rsidR="000C23C0" w:rsidRDefault="000C23C0" w:rsidP="000C23C0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19833CE1" w14:textId="77777777" w:rsidR="000C23C0" w:rsidRDefault="000C23C0" w:rsidP="000C23C0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5AC34932" w14:textId="77777777" w:rsidR="000C23C0" w:rsidRDefault="000C23C0" w:rsidP="000C23C0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10DBEB9E" w14:textId="77777777" w:rsidR="000C23C0" w:rsidRDefault="000C23C0" w:rsidP="000C23C0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(oferty, cenniki, notatki z rozeznania rynku), przywołane w p. 6 Zgłoszenia, związane z szacowaniem kosztów projektu.</w:t>
      </w:r>
    </w:p>
    <w:p w14:paraId="5FEAC7D1" w14:textId="77777777" w:rsidR="000C23C0" w:rsidRDefault="000C23C0" w:rsidP="000C23C0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4D007856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6156C29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1EE33079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CC741B1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532FCB76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9D557E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0DE5A4A2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E99705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45536F30" w14:textId="77777777" w:rsidR="000C23C0" w:rsidRDefault="000C23C0" w:rsidP="000C23C0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FA2344F" w14:textId="77777777" w:rsidR="0071333C" w:rsidRPr="000C23C0" w:rsidRDefault="0071333C" w:rsidP="000C23C0"/>
    <w:sectPr w:rsidR="0071333C" w:rsidRPr="000C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E426" w14:textId="77777777" w:rsidR="009708AD" w:rsidRDefault="009708AD" w:rsidP="00B6145F">
      <w:pPr>
        <w:spacing w:after="0" w:line="240" w:lineRule="auto"/>
      </w:pPr>
      <w:r>
        <w:separator/>
      </w:r>
    </w:p>
  </w:endnote>
  <w:endnote w:type="continuationSeparator" w:id="0">
    <w:p w14:paraId="25D19F7A" w14:textId="77777777" w:rsidR="009708AD" w:rsidRDefault="009708AD" w:rsidP="00B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416B" w14:textId="77777777" w:rsidR="009708AD" w:rsidRDefault="009708AD" w:rsidP="00B6145F">
      <w:pPr>
        <w:spacing w:after="0" w:line="240" w:lineRule="auto"/>
      </w:pPr>
      <w:r>
        <w:separator/>
      </w:r>
    </w:p>
  </w:footnote>
  <w:footnote w:type="continuationSeparator" w:id="0">
    <w:p w14:paraId="56366747" w14:textId="77777777" w:rsidR="009708AD" w:rsidRDefault="009708AD" w:rsidP="00B6145F">
      <w:pPr>
        <w:spacing w:after="0" w:line="240" w:lineRule="auto"/>
      </w:pPr>
      <w:r>
        <w:continuationSeparator/>
      </w:r>
    </w:p>
  </w:footnote>
  <w:footnote w:id="1">
    <w:p w14:paraId="2CDD4C25" w14:textId="77777777" w:rsidR="000C23C0" w:rsidRDefault="000C23C0" w:rsidP="000C23C0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Dla każdego kosztu wybrać właściwy sposób – odpowiedni dokument musi być dołączony do Zgłoszenia jako załącznik 1</w:t>
      </w:r>
    </w:p>
  </w:footnote>
  <w:footnote w:id="2">
    <w:p w14:paraId="40BEFAC3" w14:textId="77777777" w:rsidR="000C23C0" w:rsidRDefault="000C23C0" w:rsidP="000C23C0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Minimalna kwota dofinansowania to 10.000 zł, natomiast </w:t>
      </w:r>
      <w:r>
        <w:rPr>
          <w:rFonts w:ascii="Arial" w:hAnsi="Arial" w:cs="Arial"/>
          <w:lang w:eastAsia="pl-PL"/>
        </w:rPr>
        <w:t xml:space="preserve">maksymalna nie może przekraczać </w:t>
      </w:r>
      <w:r>
        <w:rPr>
          <w:rFonts w:ascii="Arial" w:hAnsi="Arial" w:cs="Arial"/>
          <w:lang w:val="pl-PL" w:eastAsia="pl-PL"/>
        </w:rPr>
        <w:t>30</w:t>
      </w:r>
      <w:r>
        <w:rPr>
          <w:rFonts w:ascii="Arial" w:hAnsi="Arial" w:cs="Arial"/>
          <w:lang w:eastAsia="pl-PL"/>
        </w:rPr>
        <w:t>.000,00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5B66EFE0"/>
    <w:lvl w:ilvl="0" w:tplc="014A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862618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6874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F"/>
    <w:rsid w:val="000C23C0"/>
    <w:rsid w:val="0071333C"/>
    <w:rsid w:val="009708AD"/>
    <w:rsid w:val="00B6145F"/>
    <w:rsid w:val="00C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F917"/>
  <w15:chartTrackingRefBased/>
  <w15:docId w15:val="{28C85DFE-704C-457D-9D67-0D98A10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5F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B61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1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45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45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145F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145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B6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1897</Characters>
  <Application>Microsoft Office Word</Application>
  <DocSecurity>0</DocSecurity>
  <Lines>34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osina</dc:creator>
  <cp:keywords/>
  <dc:description/>
  <cp:lastModifiedBy>Szymon Pilipczuk</cp:lastModifiedBy>
  <cp:revision>2</cp:revision>
  <dcterms:created xsi:type="dcterms:W3CDTF">2024-01-26T12:48:00Z</dcterms:created>
  <dcterms:modified xsi:type="dcterms:W3CDTF">2024-01-26T12:48:00Z</dcterms:modified>
</cp:coreProperties>
</file>