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8" w:rsidRDefault="00012B18" w:rsidP="00012B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…………………………………, …………….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012B18" w:rsidRDefault="00012B18" w:rsidP="00012B1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B18" w:rsidRDefault="00012B18" w:rsidP="00012B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</w:t>
      </w:r>
    </w:p>
    <w:p w:rsidR="00012B18" w:rsidRDefault="00012B18" w:rsidP="00012B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zamiaru wniesienia opłaty jednorazowej z wnioskiem o udzielenie bonifikaty</w:t>
      </w:r>
    </w:p>
    <w:p w:rsidR="00012B18" w:rsidRDefault="00012B18" w:rsidP="00012B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12B18" w:rsidRDefault="00012B18" w:rsidP="00012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7 ust. 7 i 8 ustawy z dnia 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>
        <w:rPr>
          <w:rFonts w:ascii="Arial" w:hAnsi="Arial" w:cs="Arial"/>
          <w:b/>
          <w:sz w:val="24"/>
          <w:szCs w:val="24"/>
        </w:rPr>
        <w:t>zgłaszam zamiar wniesienia jednorazowej opłaty z tytułu przekształcenia prawa użytkowania wieczystego w prawo własności</w:t>
      </w:r>
      <w:r>
        <w:rPr>
          <w:rFonts w:ascii="Arial" w:hAnsi="Arial" w:cs="Arial"/>
          <w:sz w:val="24"/>
          <w:szCs w:val="24"/>
        </w:rPr>
        <w:t xml:space="preserve"> w odniesieniu do nieruchomości położonej w miejscowości …………………………,  oznaczonej w ewidencji gruntów jako działka nr ……………………… obręb ……………………………, dla której urządzona została księga wieczysta nr …………………………… oraz </w:t>
      </w:r>
      <w:r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>
        <w:rPr>
          <w:rFonts w:ascii="Arial" w:hAnsi="Arial" w:cs="Arial"/>
          <w:sz w:val="24"/>
          <w:szCs w:val="24"/>
        </w:rPr>
        <w:t>.</w:t>
      </w:r>
    </w:p>
    <w:p w:rsidR="00012B18" w:rsidRDefault="00012B18" w:rsidP="00012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012B18" w:rsidRDefault="00012B18" w:rsidP="00012B1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012B18" w:rsidRDefault="00012B18" w:rsidP="00012B1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012B18" w:rsidRDefault="00012B18" w:rsidP="00012B1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012B18" w:rsidRDefault="00012B18" w:rsidP="00012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012B18" w:rsidRDefault="00012B18" w:rsidP="00012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2B18" w:rsidRDefault="00012B18" w:rsidP="00012B1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012B18" w:rsidRDefault="00012B18" w:rsidP="00413627">
      <w:pPr>
        <w:spacing w:after="0" w:line="360" w:lineRule="auto"/>
        <w:jc w:val="both"/>
        <w:rPr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012B18" w:rsidSect="004F7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B9" w:rsidRDefault="00C111B9" w:rsidP="009C6088">
      <w:pPr>
        <w:spacing w:after="0" w:line="240" w:lineRule="auto"/>
      </w:pPr>
      <w:r>
        <w:separator/>
      </w:r>
    </w:p>
  </w:endnote>
  <w:endnote w:type="continuationSeparator" w:id="0">
    <w:p w:rsidR="00C111B9" w:rsidRDefault="00C111B9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B9" w:rsidRDefault="00C111B9" w:rsidP="009C6088">
      <w:pPr>
        <w:spacing w:after="0" w:line="240" w:lineRule="auto"/>
      </w:pPr>
      <w:r>
        <w:separator/>
      </w:r>
    </w:p>
  </w:footnote>
  <w:footnote w:type="continuationSeparator" w:id="0">
    <w:p w:rsidR="00C111B9" w:rsidRDefault="00C111B9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12B18"/>
    <w:rsid w:val="00195D40"/>
    <w:rsid w:val="002E44E0"/>
    <w:rsid w:val="00361CA5"/>
    <w:rsid w:val="003D42B9"/>
    <w:rsid w:val="00413627"/>
    <w:rsid w:val="004F7E65"/>
    <w:rsid w:val="00616C85"/>
    <w:rsid w:val="00747182"/>
    <w:rsid w:val="009C6088"/>
    <w:rsid w:val="009E4D1C"/>
    <w:rsid w:val="00C111B9"/>
    <w:rsid w:val="00DA34B3"/>
    <w:rsid w:val="00E0540D"/>
    <w:rsid w:val="00FA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2019-03-27T09:45:00Z</dcterms:created>
  <dcterms:modified xsi:type="dcterms:W3CDTF">2019-03-27T10:19:00Z</dcterms:modified>
</cp:coreProperties>
</file>