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55B5D" w14:textId="77777777" w:rsidR="000B7651" w:rsidRDefault="000B7651" w:rsidP="00F83405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="Nunito" w:hAnsi="Nunito"/>
          <w:color w:val="747474"/>
          <w:sz w:val="23"/>
          <w:szCs w:val="23"/>
        </w:rPr>
      </w:pPr>
    </w:p>
    <w:p w14:paraId="084D6529" w14:textId="3FB5EDEC" w:rsidR="00F83405" w:rsidRPr="000B7651" w:rsidRDefault="00F83405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0B7651">
        <w:t>Kierownik Ośrodka Pomocy Społecznej w Osinie</w:t>
      </w:r>
    </w:p>
    <w:p w14:paraId="7C193A5A" w14:textId="77777777" w:rsidR="000B7651" w:rsidRDefault="00F83405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0B7651">
        <w:t xml:space="preserve">w ramach realizacji projektu „ </w:t>
      </w:r>
      <w:r w:rsidR="000B7651">
        <w:t>SOCJAL SILVER</w:t>
      </w:r>
      <w:r w:rsidRPr="000B7651">
        <w:t>”</w:t>
      </w:r>
    </w:p>
    <w:p w14:paraId="1C2E7C1C" w14:textId="156C7034" w:rsidR="00F83405" w:rsidRPr="000B7651" w:rsidRDefault="000B7651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 xml:space="preserve"> Nr projektu FEPZ.06.18-IP.01-0026/2024</w:t>
      </w:r>
    </w:p>
    <w:p w14:paraId="708EB4C0" w14:textId="77777777" w:rsidR="000B7651" w:rsidRDefault="00F83405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0B7651">
        <w:t xml:space="preserve">OGŁASZA NABÓR </w:t>
      </w:r>
    </w:p>
    <w:p w14:paraId="117888DA" w14:textId="77777777" w:rsidR="000B7651" w:rsidRDefault="00F83405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0B7651">
        <w:t>NA WOLNE STANOWISKO</w:t>
      </w:r>
      <w:r w:rsidR="000B7651">
        <w:t> </w:t>
      </w:r>
      <w:r w:rsidRPr="000B7651">
        <w:t>ANIMATORA</w:t>
      </w:r>
      <w:r w:rsidR="000B7651">
        <w:t xml:space="preserve"> </w:t>
      </w:r>
    </w:p>
    <w:p w14:paraId="6BFB54D0" w14:textId="724E3DC6" w:rsidR="00F83405" w:rsidRPr="000B7651" w:rsidRDefault="000B7651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>
        <w:t>W CENTRUM AKTYWNOŚCI I WOLONTARIATU SENIORÓW</w:t>
      </w:r>
    </w:p>
    <w:p w14:paraId="23F1AE91" w14:textId="77777777" w:rsidR="00F83405" w:rsidRPr="000B7651" w:rsidRDefault="00F83405" w:rsidP="000B7651">
      <w:pPr>
        <w:pStyle w:val="NormalnyWeb"/>
        <w:shd w:val="clear" w:color="auto" w:fill="FFFFFF"/>
        <w:spacing w:before="0" w:beforeAutospacing="0" w:after="0" w:afterAutospacing="0"/>
        <w:jc w:val="center"/>
      </w:pPr>
      <w:r w:rsidRPr="000B7651">
        <w:t>w wymiarze ½ etatu</w:t>
      </w:r>
    </w:p>
    <w:p w14:paraId="1D03DA5E" w14:textId="77777777" w:rsidR="00B32E5F" w:rsidRDefault="00B32E5F">
      <w:pPr>
        <w:rPr>
          <w:rFonts w:ascii="Times New Roman" w:hAnsi="Times New Roman" w:cs="Times New Roman"/>
          <w:sz w:val="24"/>
          <w:szCs w:val="24"/>
        </w:rPr>
      </w:pPr>
    </w:p>
    <w:p w14:paraId="4317FD42" w14:textId="77777777" w:rsidR="000B7651" w:rsidRDefault="000B7651">
      <w:pPr>
        <w:rPr>
          <w:rFonts w:ascii="Times New Roman" w:hAnsi="Times New Roman" w:cs="Times New Roman"/>
          <w:sz w:val="24"/>
          <w:szCs w:val="24"/>
        </w:rPr>
      </w:pPr>
    </w:p>
    <w:p w14:paraId="5C91FE73" w14:textId="70C95E79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I. Nazwa i adres jednostki: </w:t>
      </w:r>
    </w:p>
    <w:p w14:paraId="64161894" w14:textId="5FE8750A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Ośrodek Pomocy Społecznej</w:t>
      </w:r>
    </w:p>
    <w:p w14:paraId="76B01AFA" w14:textId="10E2C672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Osina 62</w:t>
      </w:r>
    </w:p>
    <w:p w14:paraId="48EE746E" w14:textId="596AF118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72-221 Osina</w:t>
      </w:r>
    </w:p>
    <w:p w14:paraId="3EB9D64F" w14:textId="68168660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tel. </w:t>
      </w:r>
      <w:r w:rsidR="00084457" w:rsidRPr="008D28C8">
        <w:rPr>
          <w:rFonts w:ascii="Times New Roman" w:hAnsi="Times New Roman" w:cs="Times New Roman"/>
        </w:rPr>
        <w:t>508 499 534</w:t>
      </w:r>
    </w:p>
    <w:p w14:paraId="58328ADE" w14:textId="77777777" w:rsidR="00084457" w:rsidRPr="008D28C8" w:rsidRDefault="00084457" w:rsidP="008D28C8">
      <w:pPr>
        <w:rPr>
          <w:rFonts w:ascii="Times New Roman" w:hAnsi="Times New Roman" w:cs="Times New Roman"/>
        </w:rPr>
      </w:pPr>
    </w:p>
    <w:p w14:paraId="391DC172" w14:textId="78B91E39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II. Nazwa stanowiska </w:t>
      </w:r>
    </w:p>
    <w:p w14:paraId="4592FF11" w14:textId="79B8C244" w:rsidR="000B7651" w:rsidRPr="008D28C8" w:rsidRDefault="000B7651" w:rsidP="008D28C8">
      <w:pPr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Animator</w:t>
      </w:r>
      <w:r w:rsidR="00084457" w:rsidRPr="008D28C8">
        <w:rPr>
          <w:rFonts w:ascii="Times New Roman" w:hAnsi="Times New Roman" w:cs="Times New Roman"/>
        </w:rPr>
        <w:t xml:space="preserve"> w Centrum Aktywności i Wolontariatu Seniorów</w:t>
      </w:r>
      <w:r w:rsidRPr="008D28C8">
        <w:rPr>
          <w:rFonts w:ascii="Times New Roman" w:hAnsi="Times New Roman" w:cs="Times New Roman"/>
        </w:rPr>
        <w:t xml:space="preserve"> </w:t>
      </w:r>
      <w:r w:rsidR="008D28C8" w:rsidRPr="008D28C8">
        <w:rPr>
          <w:rFonts w:ascii="Times New Roman" w:hAnsi="Times New Roman" w:cs="Times New Roman"/>
        </w:rPr>
        <w:t>zlokalizowany przy Ośrodku Pomocy Społecznej w Osinie.</w:t>
      </w:r>
    </w:p>
    <w:p w14:paraId="3EF87545" w14:textId="77777777" w:rsidR="003C6671" w:rsidRDefault="003C6671" w:rsidP="008D28C8">
      <w:pPr>
        <w:rPr>
          <w:rFonts w:ascii="Times New Roman" w:hAnsi="Times New Roman" w:cs="Times New Roman"/>
        </w:rPr>
      </w:pPr>
    </w:p>
    <w:p w14:paraId="1F6B5C28" w14:textId="52D7E1A6" w:rsidR="000B7651" w:rsidRPr="008D28C8" w:rsidRDefault="000B7651" w:rsidP="00DC4D19">
      <w:pPr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III. Niezbędne wymagania </w:t>
      </w:r>
    </w:p>
    <w:p w14:paraId="495B65D2" w14:textId="39EFE826" w:rsidR="000B7651" w:rsidRPr="008D28C8" w:rsidRDefault="000B7651" w:rsidP="00DC4D19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1. </w:t>
      </w:r>
      <w:r w:rsidR="008D28C8" w:rsidRPr="008D28C8">
        <w:rPr>
          <w:rFonts w:ascii="Times New Roman" w:hAnsi="Times New Roman" w:cs="Times New Roman"/>
        </w:rPr>
        <w:t>P</w:t>
      </w:r>
      <w:r w:rsidRPr="008D28C8">
        <w:rPr>
          <w:rFonts w:ascii="Times New Roman" w:hAnsi="Times New Roman" w:cs="Times New Roman"/>
        </w:rPr>
        <w:t>referowane wykształcenie wyższe (pedagogika</w:t>
      </w:r>
      <w:r w:rsidR="003A1CBA">
        <w:rPr>
          <w:rFonts w:ascii="Times New Roman" w:hAnsi="Times New Roman" w:cs="Times New Roman"/>
        </w:rPr>
        <w:t xml:space="preserve">, </w:t>
      </w:r>
      <w:r w:rsidRPr="008D28C8">
        <w:rPr>
          <w:rFonts w:ascii="Times New Roman" w:hAnsi="Times New Roman" w:cs="Times New Roman"/>
        </w:rPr>
        <w:t xml:space="preserve">praca socjalna), lub średnie </w:t>
      </w:r>
      <w:r w:rsidR="00084457" w:rsidRPr="008D28C8">
        <w:rPr>
          <w:rFonts w:ascii="Times New Roman" w:hAnsi="Times New Roman" w:cs="Times New Roman"/>
        </w:rPr>
        <w:t>–</w:t>
      </w:r>
      <w:r w:rsidRPr="008D28C8">
        <w:rPr>
          <w:rFonts w:ascii="Times New Roman" w:hAnsi="Times New Roman" w:cs="Times New Roman"/>
        </w:rPr>
        <w:t xml:space="preserve"> </w:t>
      </w:r>
      <w:r w:rsidR="00084457" w:rsidRPr="008D28C8">
        <w:rPr>
          <w:rFonts w:ascii="Times New Roman" w:hAnsi="Times New Roman" w:cs="Times New Roman"/>
        </w:rPr>
        <w:t>mile widziane</w:t>
      </w:r>
      <w:r w:rsidRPr="008D28C8">
        <w:rPr>
          <w:rFonts w:ascii="Times New Roman" w:hAnsi="Times New Roman" w:cs="Times New Roman"/>
        </w:rPr>
        <w:t xml:space="preserve"> doświadczenie </w:t>
      </w:r>
      <w:r w:rsidR="00084457" w:rsidRPr="008D28C8">
        <w:rPr>
          <w:rFonts w:ascii="Times New Roman" w:hAnsi="Times New Roman" w:cs="Times New Roman"/>
        </w:rPr>
        <w:t>na podobnym stanowisku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7CA7CF47" w14:textId="252D78B1" w:rsidR="000B7651" w:rsidRPr="008D28C8" w:rsidRDefault="000B7651" w:rsidP="00DC4D19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2. </w:t>
      </w:r>
      <w:r w:rsidR="008D28C8" w:rsidRPr="008D28C8">
        <w:rPr>
          <w:rFonts w:ascii="Times New Roman" w:hAnsi="Times New Roman" w:cs="Times New Roman"/>
        </w:rPr>
        <w:t>N</w:t>
      </w:r>
      <w:r w:rsidRPr="008D28C8">
        <w:rPr>
          <w:rFonts w:ascii="Times New Roman" w:hAnsi="Times New Roman" w:cs="Times New Roman"/>
        </w:rPr>
        <w:t>iekaralność prawomocnym wyrokiem za umyślne przestępstwo ścigane z oskarżenia publicznego lub umyślne przestępstwo skarbowe</w:t>
      </w:r>
      <w:r w:rsidR="008D28C8" w:rsidRPr="008D28C8">
        <w:rPr>
          <w:rFonts w:ascii="Times New Roman" w:hAnsi="Times New Roman" w:cs="Times New Roman"/>
        </w:rPr>
        <w:t>.</w:t>
      </w:r>
    </w:p>
    <w:p w14:paraId="4CC7C529" w14:textId="6DC968E4" w:rsidR="000B7651" w:rsidRPr="008D28C8" w:rsidRDefault="000B7651" w:rsidP="00DC4D19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3. </w:t>
      </w:r>
      <w:r w:rsidR="008D28C8" w:rsidRPr="008D28C8">
        <w:rPr>
          <w:rFonts w:ascii="Times New Roman" w:hAnsi="Times New Roman" w:cs="Times New Roman"/>
        </w:rPr>
        <w:t>P</w:t>
      </w:r>
      <w:r w:rsidRPr="008D28C8">
        <w:rPr>
          <w:rFonts w:ascii="Times New Roman" w:hAnsi="Times New Roman" w:cs="Times New Roman"/>
        </w:rPr>
        <w:t>osiadanie zdolności do czynności prawnych oraz korzystania z pełni praw publicznych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26E3A52A" w14:textId="75C88AE4" w:rsidR="000B7651" w:rsidRPr="008D28C8" w:rsidRDefault="000B7651" w:rsidP="00DC4D19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4. </w:t>
      </w:r>
      <w:r w:rsidR="008D28C8" w:rsidRPr="008D28C8">
        <w:rPr>
          <w:rFonts w:ascii="Times New Roman" w:hAnsi="Times New Roman" w:cs="Times New Roman"/>
        </w:rPr>
        <w:t>S</w:t>
      </w:r>
      <w:r w:rsidRPr="008D28C8">
        <w:rPr>
          <w:rFonts w:ascii="Times New Roman" w:hAnsi="Times New Roman" w:cs="Times New Roman"/>
        </w:rPr>
        <w:t xml:space="preserve">tan zdrowia pozwalający na zatrudnienie na tym stanowisku. </w:t>
      </w:r>
    </w:p>
    <w:p w14:paraId="06440BFC" w14:textId="7B4A8DD1" w:rsidR="000B7651" w:rsidRPr="008D28C8" w:rsidRDefault="000B7651" w:rsidP="00DC4D19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5. </w:t>
      </w:r>
      <w:r w:rsidR="008D28C8" w:rsidRPr="008D28C8">
        <w:rPr>
          <w:rFonts w:ascii="Times New Roman" w:hAnsi="Times New Roman" w:cs="Times New Roman"/>
        </w:rPr>
        <w:t>N</w:t>
      </w:r>
      <w:r w:rsidRPr="008D28C8">
        <w:rPr>
          <w:rFonts w:ascii="Times New Roman" w:hAnsi="Times New Roman" w:cs="Times New Roman"/>
        </w:rPr>
        <w:t xml:space="preserve">ieposzlakowana opinia. </w:t>
      </w:r>
    </w:p>
    <w:p w14:paraId="06DCC862" w14:textId="77777777" w:rsidR="00084457" w:rsidRPr="008D28C8" w:rsidRDefault="00084457" w:rsidP="008D28C8">
      <w:pPr>
        <w:rPr>
          <w:rFonts w:ascii="Times New Roman" w:hAnsi="Times New Roman" w:cs="Times New Roman"/>
        </w:rPr>
      </w:pPr>
    </w:p>
    <w:p w14:paraId="581F8443" w14:textId="783A4C34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IV. Wymagania dodatkowe  </w:t>
      </w:r>
    </w:p>
    <w:p w14:paraId="4C21E6DD" w14:textId="212E7EDF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1. </w:t>
      </w:r>
      <w:r w:rsidR="008D28C8" w:rsidRPr="008D28C8">
        <w:rPr>
          <w:rFonts w:ascii="Times New Roman" w:hAnsi="Times New Roman" w:cs="Times New Roman"/>
        </w:rPr>
        <w:t>D</w:t>
      </w:r>
      <w:r w:rsidRPr="008D28C8">
        <w:rPr>
          <w:rFonts w:ascii="Times New Roman" w:hAnsi="Times New Roman" w:cs="Times New Roman"/>
        </w:rPr>
        <w:t>oświadczenie zawodowe w pracy z osobami starszymi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4BA29509" w14:textId="39A31E22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2. </w:t>
      </w:r>
      <w:r w:rsidR="008D28C8" w:rsidRPr="008D28C8">
        <w:rPr>
          <w:rFonts w:ascii="Times New Roman" w:hAnsi="Times New Roman" w:cs="Times New Roman"/>
        </w:rPr>
        <w:t>Z</w:t>
      </w:r>
      <w:r w:rsidRPr="008D28C8">
        <w:rPr>
          <w:rFonts w:ascii="Times New Roman" w:hAnsi="Times New Roman" w:cs="Times New Roman"/>
        </w:rPr>
        <w:t>najomość specyfiki pracy w placówkach pobytu dla Seniorów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 </w:t>
      </w:r>
    </w:p>
    <w:p w14:paraId="373C5190" w14:textId="2B14BAF9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3. </w:t>
      </w:r>
      <w:r w:rsidR="008D28C8" w:rsidRPr="008D28C8">
        <w:rPr>
          <w:rFonts w:ascii="Times New Roman" w:hAnsi="Times New Roman" w:cs="Times New Roman"/>
        </w:rPr>
        <w:t>Z</w:t>
      </w:r>
      <w:r w:rsidRPr="008D28C8">
        <w:rPr>
          <w:rFonts w:ascii="Times New Roman" w:hAnsi="Times New Roman" w:cs="Times New Roman"/>
        </w:rPr>
        <w:t>najomość metod pracy i aktywizacji osób starszych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2011CC3E" w14:textId="57BB5AE4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4. </w:t>
      </w:r>
      <w:r w:rsidR="008D28C8" w:rsidRPr="008D28C8">
        <w:rPr>
          <w:rFonts w:ascii="Times New Roman" w:hAnsi="Times New Roman" w:cs="Times New Roman"/>
        </w:rPr>
        <w:t>U</w:t>
      </w:r>
      <w:r w:rsidRPr="008D28C8">
        <w:rPr>
          <w:rFonts w:ascii="Times New Roman" w:hAnsi="Times New Roman" w:cs="Times New Roman"/>
        </w:rPr>
        <w:t>miejętności w zakresie animacji społecznej</w:t>
      </w:r>
      <w:r w:rsidR="008D28C8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4E8FA303" w14:textId="794380DC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5.</w:t>
      </w:r>
      <w:r w:rsidR="008D28C8" w:rsidRPr="008D28C8">
        <w:rPr>
          <w:rFonts w:ascii="Times New Roman" w:hAnsi="Times New Roman" w:cs="Times New Roman"/>
        </w:rPr>
        <w:t> P</w:t>
      </w:r>
      <w:r w:rsidRPr="008D28C8">
        <w:rPr>
          <w:rFonts w:ascii="Times New Roman" w:hAnsi="Times New Roman" w:cs="Times New Roman"/>
        </w:rPr>
        <w:t>redyspozycje: umiejętność organizacji pracy, odpowiedzialność, komunikatywność, sumienność, uczciwość, systematyczność, cierpliwość, samodzielność, kreatywność, dyspozycyjność, zdolność do pracy w sytuacjach stresowych, wysoka kultura osobista</w:t>
      </w:r>
      <w:r w:rsidR="00DC4D19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3ED879BB" w14:textId="266B1CB0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6. </w:t>
      </w:r>
      <w:r w:rsidR="008D28C8" w:rsidRPr="008D28C8">
        <w:rPr>
          <w:rFonts w:ascii="Times New Roman" w:hAnsi="Times New Roman" w:cs="Times New Roman"/>
        </w:rPr>
        <w:t>D</w:t>
      </w:r>
      <w:r w:rsidRPr="008D28C8">
        <w:rPr>
          <w:rFonts w:ascii="Times New Roman" w:hAnsi="Times New Roman" w:cs="Times New Roman"/>
        </w:rPr>
        <w:t>odatkowe kursy i kwalifikacje, które mogłyby przyczynić się do podniesienia jakości pracy na w/w stanowisku</w:t>
      </w:r>
      <w:r w:rsidR="00DC4D19">
        <w:rPr>
          <w:rFonts w:ascii="Times New Roman" w:hAnsi="Times New Roman" w:cs="Times New Roman"/>
        </w:rPr>
        <w:t>.</w:t>
      </w:r>
    </w:p>
    <w:p w14:paraId="11C2C065" w14:textId="3C7B4BB7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7. </w:t>
      </w:r>
      <w:r w:rsidR="008D28C8" w:rsidRPr="008D28C8">
        <w:rPr>
          <w:rFonts w:ascii="Times New Roman" w:hAnsi="Times New Roman" w:cs="Times New Roman"/>
        </w:rPr>
        <w:t>Z</w:t>
      </w:r>
      <w:r w:rsidRPr="008D28C8">
        <w:rPr>
          <w:rFonts w:ascii="Times New Roman" w:hAnsi="Times New Roman" w:cs="Times New Roman"/>
        </w:rPr>
        <w:t xml:space="preserve">najomość obsługi komputera i urządzeń biurowych. </w:t>
      </w:r>
    </w:p>
    <w:p w14:paraId="72DF4FEE" w14:textId="77777777" w:rsidR="00084457" w:rsidRDefault="00084457" w:rsidP="008D28C8">
      <w:pPr>
        <w:jc w:val="both"/>
        <w:rPr>
          <w:rFonts w:ascii="Times New Roman" w:hAnsi="Times New Roman" w:cs="Times New Roman"/>
        </w:rPr>
      </w:pPr>
    </w:p>
    <w:p w14:paraId="0F9B12A9" w14:textId="77777777" w:rsidR="003C6671" w:rsidRPr="008D28C8" w:rsidRDefault="003C6671" w:rsidP="008D28C8">
      <w:pPr>
        <w:jc w:val="both"/>
        <w:rPr>
          <w:rFonts w:ascii="Times New Roman" w:hAnsi="Times New Roman" w:cs="Times New Roman"/>
        </w:rPr>
      </w:pPr>
    </w:p>
    <w:p w14:paraId="775BA4C6" w14:textId="06DA0275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lastRenderedPageBreak/>
        <w:t xml:space="preserve">V. </w:t>
      </w:r>
      <w:r w:rsidR="008D28C8" w:rsidRPr="008D28C8">
        <w:rPr>
          <w:rFonts w:ascii="Times New Roman" w:hAnsi="Times New Roman" w:cs="Times New Roman"/>
        </w:rPr>
        <w:t xml:space="preserve">Zakres obowiązków i realizowanych zadań </w:t>
      </w:r>
    </w:p>
    <w:p w14:paraId="0B52DC65" w14:textId="2807139D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1. Prowadzenie zajęć i bieżącej działalności </w:t>
      </w:r>
      <w:r w:rsidR="00084457" w:rsidRPr="008D28C8">
        <w:rPr>
          <w:rFonts w:ascii="Times New Roman" w:hAnsi="Times New Roman" w:cs="Times New Roman"/>
        </w:rPr>
        <w:t>Centrum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04DDB9DB" w14:textId="2DFB736C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2. Ustalanie i realizacja planu zajęć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44D8D5C6" w14:textId="4F771860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3. Realizacja działalności prozdrowotnej, rekreacyjnej, kulturalnej i edukacyjnej na rzecz uczestników </w:t>
      </w:r>
      <w:r w:rsidR="00671A52" w:rsidRPr="008D28C8">
        <w:rPr>
          <w:rFonts w:ascii="Times New Roman" w:hAnsi="Times New Roman" w:cs="Times New Roman"/>
        </w:rPr>
        <w:t>Centrum.</w:t>
      </w:r>
      <w:r w:rsidRPr="008D28C8">
        <w:rPr>
          <w:rFonts w:ascii="Times New Roman" w:hAnsi="Times New Roman" w:cs="Times New Roman"/>
        </w:rPr>
        <w:t xml:space="preserve"> </w:t>
      </w:r>
    </w:p>
    <w:p w14:paraId="55A1BED8" w14:textId="391D776B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4. Współorganizacja i uczestnictwo w organizowaniu spotkań okolicznościowych, wycieczek, wyjazdów do kina, teatru oraz innych miejsc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19959D4D" w14:textId="7ECAEAEF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5. Prowadzenie dokumentacji z organizowanych spotkań, zajęć, warsztatów, prelekcji, wykładów, wycieczek, wyjazdów, itp.  </w:t>
      </w:r>
    </w:p>
    <w:p w14:paraId="1BC06579" w14:textId="63D74433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6. Sprawowanie opieki nad członkami </w:t>
      </w:r>
      <w:r w:rsidR="00084457" w:rsidRPr="008D28C8">
        <w:rPr>
          <w:rFonts w:ascii="Times New Roman" w:hAnsi="Times New Roman" w:cs="Times New Roman"/>
        </w:rPr>
        <w:t>Centrum</w:t>
      </w:r>
      <w:r w:rsidRPr="008D28C8">
        <w:rPr>
          <w:rFonts w:ascii="Times New Roman" w:hAnsi="Times New Roman" w:cs="Times New Roman"/>
        </w:rPr>
        <w:t xml:space="preserve"> w trakcie ich pobytu w </w:t>
      </w:r>
      <w:proofErr w:type="spellStart"/>
      <w:r w:rsidR="00084457" w:rsidRPr="008D28C8">
        <w:rPr>
          <w:rFonts w:ascii="Times New Roman" w:hAnsi="Times New Roman" w:cs="Times New Roman"/>
        </w:rPr>
        <w:t>CAiWS</w:t>
      </w:r>
      <w:proofErr w:type="spellEnd"/>
      <w:r w:rsidRPr="008D28C8">
        <w:rPr>
          <w:rFonts w:ascii="Times New Roman" w:hAnsi="Times New Roman" w:cs="Times New Roman"/>
        </w:rPr>
        <w:t xml:space="preserve">, </w:t>
      </w:r>
    </w:p>
    <w:p w14:paraId="387B02E7" w14:textId="2B8A94CF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7. Uczestnictwo w rekrutacji Seniorów, przyjmowaniu formularzy i deklaracji od uczestników </w:t>
      </w:r>
      <w:r w:rsidR="00671A52" w:rsidRPr="008D28C8">
        <w:rPr>
          <w:rFonts w:ascii="Times New Roman" w:hAnsi="Times New Roman" w:cs="Times New Roman"/>
        </w:rPr>
        <w:t>Centrum</w:t>
      </w:r>
      <w:r w:rsidRPr="008D28C8">
        <w:rPr>
          <w:rFonts w:ascii="Times New Roman" w:hAnsi="Times New Roman" w:cs="Times New Roman"/>
        </w:rPr>
        <w:t xml:space="preserve"> oraz prowadzenie list obecności, a także dokumentacji uczestników w ramach działalności </w:t>
      </w:r>
      <w:r w:rsidR="00084457" w:rsidRPr="008D28C8">
        <w:rPr>
          <w:rFonts w:ascii="Times New Roman" w:hAnsi="Times New Roman" w:cs="Times New Roman"/>
        </w:rPr>
        <w:t>Centrum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622B27CA" w14:textId="06A87625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8. Odpowiedzialność za powierzone mienie</w:t>
      </w:r>
      <w:r w:rsidR="00DC4D19">
        <w:rPr>
          <w:rFonts w:ascii="Times New Roman" w:hAnsi="Times New Roman" w:cs="Times New Roman"/>
        </w:rPr>
        <w:t>.</w:t>
      </w:r>
    </w:p>
    <w:p w14:paraId="2CA2625A" w14:textId="2575D0F4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9. Dbanie o zachowanie tajemnicy służbowej i zawodowej w sprawach dotyczących Seniorów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6425196B" w14:textId="14B43062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10. Dbanie o przestrzeganie przepisów dotyczących ochrony danych osobowych zgodnie z przepisami w tym zakresie</w:t>
      </w:r>
      <w:r w:rsidR="00671A52" w:rsidRPr="008D28C8">
        <w:rPr>
          <w:rFonts w:ascii="Times New Roman" w:hAnsi="Times New Roman" w:cs="Times New Roman"/>
        </w:rPr>
        <w:t>.</w:t>
      </w:r>
    </w:p>
    <w:p w14:paraId="7E4D1813" w14:textId="1E2B519A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11. Diagnozowanie potrzeb Seniorów oraz monitorowanie poziomu ich zaspokajania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6EA19AEB" w14:textId="64A054ED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12. Motywowanie Seniorów do wspólnego spędzania czasu wolnego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48C119B0" w14:textId="363FBCCF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13. Animowanie współpracy międzypokoleniowej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33035991" w14:textId="63E1137B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14. Zapewnienie bezpiecznych i higienicznych warunków uczestnictwa w organizowanych w zajęciach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228FE758" w14:textId="3D372B27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15.</w:t>
      </w:r>
      <w:r w:rsidR="00E46F18">
        <w:rPr>
          <w:rFonts w:ascii="Times New Roman" w:hAnsi="Times New Roman" w:cs="Times New Roman"/>
        </w:rPr>
        <w:t> </w:t>
      </w:r>
      <w:r w:rsidRPr="008D28C8">
        <w:rPr>
          <w:rFonts w:ascii="Times New Roman" w:hAnsi="Times New Roman" w:cs="Times New Roman"/>
        </w:rPr>
        <w:t xml:space="preserve">Nawiązywanie i utrzymywanie współpracy z prowadzącymi zajęcia (wykonawcami, zleceniobiorcami). </w:t>
      </w:r>
    </w:p>
    <w:p w14:paraId="05AAE261" w14:textId="77777777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16. Prowadzenie działań informacyjnych projektu zgodnie z wytycznymi w tym zakresie. </w:t>
      </w:r>
    </w:p>
    <w:p w14:paraId="07BB5AB0" w14:textId="5F1DABA4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17. Promocja działań </w:t>
      </w:r>
      <w:r w:rsidR="00084457" w:rsidRPr="008D28C8">
        <w:rPr>
          <w:rFonts w:ascii="Times New Roman" w:hAnsi="Times New Roman" w:cs="Times New Roman"/>
        </w:rPr>
        <w:t>Centrum</w:t>
      </w:r>
      <w:r w:rsidR="00671A52" w:rsidRPr="008D28C8">
        <w:rPr>
          <w:rFonts w:ascii="Times New Roman" w:hAnsi="Times New Roman" w:cs="Times New Roman"/>
        </w:rPr>
        <w:t>.</w:t>
      </w:r>
      <w:r w:rsidRPr="008D28C8">
        <w:rPr>
          <w:rFonts w:ascii="Times New Roman" w:hAnsi="Times New Roman" w:cs="Times New Roman"/>
        </w:rPr>
        <w:t xml:space="preserve"> </w:t>
      </w:r>
    </w:p>
    <w:p w14:paraId="510DA9C3" w14:textId="607DAA4D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18. Wykonywanie innych czynności zleconych przez bezpośredniego przełożonego, Kierownika jednostki lub </w:t>
      </w:r>
      <w:r w:rsidR="00084457" w:rsidRPr="008D28C8">
        <w:rPr>
          <w:rFonts w:ascii="Times New Roman" w:hAnsi="Times New Roman" w:cs="Times New Roman"/>
        </w:rPr>
        <w:t xml:space="preserve">Specjalisty ds. </w:t>
      </w:r>
      <w:proofErr w:type="spellStart"/>
      <w:r w:rsidR="00084457" w:rsidRPr="008D28C8">
        <w:rPr>
          <w:rFonts w:ascii="Times New Roman" w:hAnsi="Times New Roman" w:cs="Times New Roman"/>
        </w:rPr>
        <w:t>CAiWS</w:t>
      </w:r>
      <w:proofErr w:type="spellEnd"/>
      <w:r w:rsidRPr="008D28C8">
        <w:rPr>
          <w:rFonts w:ascii="Times New Roman" w:hAnsi="Times New Roman" w:cs="Times New Roman"/>
        </w:rPr>
        <w:t xml:space="preserve"> projektu, dotyczących funkcjonowania </w:t>
      </w:r>
      <w:r w:rsidR="00671A52" w:rsidRPr="008D28C8">
        <w:rPr>
          <w:rFonts w:ascii="Times New Roman" w:hAnsi="Times New Roman" w:cs="Times New Roman"/>
        </w:rPr>
        <w:t>Centrum</w:t>
      </w:r>
      <w:r w:rsidRPr="008D28C8">
        <w:rPr>
          <w:rFonts w:ascii="Times New Roman" w:hAnsi="Times New Roman" w:cs="Times New Roman"/>
        </w:rPr>
        <w:t xml:space="preserve">. </w:t>
      </w:r>
    </w:p>
    <w:p w14:paraId="33E30EB6" w14:textId="77777777" w:rsidR="00671A52" w:rsidRPr="008D28C8" w:rsidRDefault="00671A52" w:rsidP="008D28C8">
      <w:pPr>
        <w:jc w:val="both"/>
        <w:rPr>
          <w:rFonts w:ascii="Times New Roman" w:hAnsi="Times New Roman" w:cs="Times New Roman"/>
        </w:rPr>
      </w:pPr>
    </w:p>
    <w:p w14:paraId="14367FED" w14:textId="4D8A229E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VI. </w:t>
      </w:r>
      <w:r w:rsidR="008D28C8" w:rsidRPr="008D28C8">
        <w:rPr>
          <w:rFonts w:ascii="Times New Roman" w:hAnsi="Times New Roman" w:cs="Times New Roman"/>
        </w:rPr>
        <w:t xml:space="preserve">Warunki pracy na stanowisku  </w:t>
      </w:r>
    </w:p>
    <w:p w14:paraId="7FF1F84D" w14:textId="6CA28863" w:rsidR="000B7651" w:rsidRPr="008D28C8" w:rsidRDefault="000B7651" w:rsidP="00E46F1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1. Miejsce wykonywania pracy: </w:t>
      </w:r>
      <w:r w:rsidR="00D8002F" w:rsidRPr="008D28C8">
        <w:rPr>
          <w:rFonts w:ascii="Times New Roman" w:hAnsi="Times New Roman" w:cs="Times New Roman"/>
        </w:rPr>
        <w:t xml:space="preserve">Ośrodek Pomocy Społecznej w Osinie, </w:t>
      </w:r>
      <w:r w:rsidR="00671A52" w:rsidRPr="008D28C8">
        <w:rPr>
          <w:rFonts w:ascii="Times New Roman" w:hAnsi="Times New Roman" w:cs="Times New Roman"/>
        </w:rPr>
        <w:t>Centrum Aktywności i</w:t>
      </w:r>
      <w:r w:rsidR="00E46F18">
        <w:rPr>
          <w:rFonts w:ascii="Times New Roman" w:hAnsi="Times New Roman" w:cs="Times New Roman"/>
        </w:rPr>
        <w:t> </w:t>
      </w:r>
      <w:r w:rsidR="00671A52" w:rsidRPr="008D28C8">
        <w:rPr>
          <w:rFonts w:ascii="Times New Roman" w:hAnsi="Times New Roman" w:cs="Times New Roman"/>
        </w:rPr>
        <w:t>Wolontariatu Seniorów</w:t>
      </w:r>
      <w:r w:rsidR="00D8002F" w:rsidRPr="008D28C8">
        <w:rPr>
          <w:rFonts w:ascii="Times New Roman" w:hAnsi="Times New Roman" w:cs="Times New Roman"/>
        </w:rPr>
        <w:t>.</w:t>
      </w:r>
    </w:p>
    <w:p w14:paraId="7B425CE1" w14:textId="10297388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2. Charakter pracy: praca z osobami starszymi, chorymi, niepełnosprawnymi oraz praca administracyjno</w:t>
      </w:r>
      <w:r w:rsidR="00D8002F" w:rsidRPr="008D28C8">
        <w:rPr>
          <w:rFonts w:ascii="Times New Roman" w:hAnsi="Times New Roman" w:cs="Times New Roman"/>
        </w:rPr>
        <w:t>-</w:t>
      </w:r>
      <w:r w:rsidRPr="008D28C8">
        <w:rPr>
          <w:rFonts w:ascii="Times New Roman" w:hAnsi="Times New Roman" w:cs="Times New Roman"/>
        </w:rPr>
        <w:t xml:space="preserve">biurowa w </w:t>
      </w:r>
      <w:r w:rsidR="00D8002F" w:rsidRPr="008D28C8">
        <w:rPr>
          <w:rFonts w:ascii="Times New Roman" w:hAnsi="Times New Roman" w:cs="Times New Roman"/>
        </w:rPr>
        <w:t>Centrum</w:t>
      </w:r>
      <w:r w:rsidRPr="008D28C8">
        <w:rPr>
          <w:rFonts w:ascii="Times New Roman" w:hAnsi="Times New Roman" w:cs="Times New Roman"/>
        </w:rPr>
        <w:t xml:space="preserve">, współpraca z Kierownikiem </w:t>
      </w:r>
      <w:r w:rsidR="00D8002F" w:rsidRPr="008D28C8">
        <w:rPr>
          <w:rFonts w:ascii="Times New Roman" w:hAnsi="Times New Roman" w:cs="Times New Roman"/>
        </w:rPr>
        <w:t>Ośrodka Pomocy Społecznej</w:t>
      </w:r>
      <w:r w:rsidR="00DC4D19">
        <w:rPr>
          <w:rFonts w:ascii="Times New Roman" w:hAnsi="Times New Roman" w:cs="Times New Roman"/>
        </w:rPr>
        <w:t xml:space="preserve"> w Osinie</w:t>
      </w:r>
      <w:r w:rsidRPr="008D28C8">
        <w:rPr>
          <w:rFonts w:ascii="Times New Roman" w:hAnsi="Times New Roman" w:cs="Times New Roman"/>
        </w:rPr>
        <w:t xml:space="preserve">, </w:t>
      </w:r>
      <w:r w:rsidR="00D8002F" w:rsidRPr="008D28C8">
        <w:rPr>
          <w:rFonts w:ascii="Times New Roman" w:hAnsi="Times New Roman" w:cs="Times New Roman"/>
        </w:rPr>
        <w:t xml:space="preserve">Specjalistą ds. </w:t>
      </w:r>
      <w:proofErr w:type="spellStart"/>
      <w:r w:rsidR="00D8002F" w:rsidRPr="008D28C8">
        <w:rPr>
          <w:rFonts w:ascii="Times New Roman" w:hAnsi="Times New Roman" w:cs="Times New Roman"/>
        </w:rPr>
        <w:t>CAiWS</w:t>
      </w:r>
      <w:proofErr w:type="spellEnd"/>
      <w:r w:rsidRPr="008D28C8">
        <w:rPr>
          <w:rFonts w:ascii="Times New Roman" w:hAnsi="Times New Roman" w:cs="Times New Roman"/>
        </w:rPr>
        <w:t>, pracownikami Ośrodka Pomocy Społecznej</w:t>
      </w:r>
      <w:r w:rsidR="00D8002F" w:rsidRPr="008D28C8">
        <w:rPr>
          <w:rFonts w:ascii="Times New Roman" w:hAnsi="Times New Roman" w:cs="Times New Roman"/>
        </w:rPr>
        <w:t xml:space="preserve"> w Osinie.</w:t>
      </w:r>
      <w:r w:rsidRPr="008D28C8">
        <w:rPr>
          <w:rFonts w:ascii="Times New Roman" w:hAnsi="Times New Roman" w:cs="Times New Roman"/>
        </w:rPr>
        <w:t xml:space="preserve"> </w:t>
      </w:r>
    </w:p>
    <w:p w14:paraId="50F561EB" w14:textId="752FBE6D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3. Okres zatrudnienia: od </w:t>
      </w:r>
      <w:r w:rsidR="00D8002F" w:rsidRPr="008D28C8">
        <w:rPr>
          <w:rFonts w:ascii="Times New Roman" w:hAnsi="Times New Roman" w:cs="Times New Roman"/>
        </w:rPr>
        <w:t>11</w:t>
      </w:r>
      <w:r w:rsidRPr="008D28C8">
        <w:rPr>
          <w:rFonts w:ascii="Times New Roman" w:hAnsi="Times New Roman" w:cs="Times New Roman"/>
        </w:rPr>
        <w:t>.202</w:t>
      </w:r>
      <w:r w:rsidR="00D8002F" w:rsidRPr="008D28C8">
        <w:rPr>
          <w:rFonts w:ascii="Times New Roman" w:hAnsi="Times New Roman" w:cs="Times New Roman"/>
        </w:rPr>
        <w:t>4</w:t>
      </w:r>
      <w:r w:rsidRPr="008D28C8">
        <w:rPr>
          <w:rFonts w:ascii="Times New Roman" w:hAnsi="Times New Roman" w:cs="Times New Roman"/>
        </w:rPr>
        <w:t xml:space="preserve"> roku </w:t>
      </w:r>
      <w:r w:rsidR="00D8002F" w:rsidRPr="008D28C8">
        <w:rPr>
          <w:rFonts w:ascii="Times New Roman" w:hAnsi="Times New Roman" w:cs="Times New Roman"/>
        </w:rPr>
        <w:t>na czas trwania projektu</w:t>
      </w:r>
      <w:r w:rsidRPr="008D28C8">
        <w:rPr>
          <w:rFonts w:ascii="Times New Roman" w:hAnsi="Times New Roman" w:cs="Times New Roman"/>
        </w:rPr>
        <w:t xml:space="preserve">. </w:t>
      </w:r>
    </w:p>
    <w:p w14:paraId="70BA5720" w14:textId="77777777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4. Podstawa zatrudnienia: umowa o pracę na czas określony w wymiarze 1/2 etatu. </w:t>
      </w:r>
    </w:p>
    <w:p w14:paraId="0EDF0C57" w14:textId="43A94745" w:rsidR="000B7651" w:rsidRPr="008D28C8" w:rsidRDefault="000B7651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5. Praca na przedmiotowym stanowisku nie jest narażona na występowanie uciążliwych i szkodliwych warunków pracy, nie istnieją bariery utrudniające wykonywanie pracy.  </w:t>
      </w:r>
    </w:p>
    <w:p w14:paraId="445FEB08" w14:textId="77777777" w:rsidR="008D28C8" w:rsidRPr="008D28C8" w:rsidRDefault="008D28C8" w:rsidP="008D28C8">
      <w:pPr>
        <w:rPr>
          <w:rFonts w:ascii="Times New Roman" w:hAnsi="Times New Roman" w:cs="Times New Roman"/>
        </w:rPr>
      </w:pPr>
    </w:p>
    <w:p w14:paraId="12B06997" w14:textId="2EBE3A86" w:rsidR="000B7651" w:rsidRPr="008D28C8" w:rsidRDefault="000B7651" w:rsidP="008D28C8">
      <w:pPr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VII. Wymagane dokumenty  </w:t>
      </w:r>
    </w:p>
    <w:p w14:paraId="7CCB59DE" w14:textId="12A500DB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1.</w:t>
      </w:r>
      <w:r w:rsidR="00E46F18">
        <w:rPr>
          <w:rFonts w:ascii="Times New Roman" w:hAnsi="Times New Roman" w:cs="Times New Roman"/>
        </w:rPr>
        <w:t> </w:t>
      </w:r>
      <w:r w:rsidRPr="008D28C8">
        <w:rPr>
          <w:rFonts w:ascii="Times New Roman" w:hAnsi="Times New Roman" w:cs="Times New Roman"/>
        </w:rPr>
        <w:t>CV i list motywacyjny, z dokładnym opisem przebiegu pracy zawodowej</w:t>
      </w:r>
      <w:r w:rsidR="00BC3CC5" w:rsidRPr="008D28C8">
        <w:rPr>
          <w:rFonts w:ascii="Times New Roman" w:hAnsi="Times New Roman" w:cs="Times New Roman"/>
        </w:rPr>
        <w:t>.</w:t>
      </w:r>
    </w:p>
    <w:p w14:paraId="20438194" w14:textId="1BCB763A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2. </w:t>
      </w:r>
      <w:r w:rsidR="00BC3CC5" w:rsidRPr="008D28C8">
        <w:rPr>
          <w:rFonts w:ascii="Times New Roman" w:hAnsi="Times New Roman" w:cs="Times New Roman"/>
        </w:rPr>
        <w:t>K</w:t>
      </w:r>
      <w:r w:rsidRPr="008D28C8">
        <w:rPr>
          <w:rFonts w:ascii="Times New Roman" w:hAnsi="Times New Roman" w:cs="Times New Roman"/>
        </w:rPr>
        <w:t>westionariusz dla osoby ubiegającej się o zatrudnienie</w:t>
      </w:r>
      <w:r w:rsidR="00BC3CC5" w:rsidRPr="008D28C8">
        <w:rPr>
          <w:rFonts w:ascii="Times New Roman" w:hAnsi="Times New Roman" w:cs="Times New Roman"/>
        </w:rPr>
        <w:t>.</w:t>
      </w:r>
    </w:p>
    <w:p w14:paraId="58CEBBD8" w14:textId="43973632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3. </w:t>
      </w:r>
      <w:r w:rsidR="00BC3CC5" w:rsidRPr="008D28C8">
        <w:rPr>
          <w:rFonts w:ascii="Times New Roman" w:hAnsi="Times New Roman" w:cs="Times New Roman"/>
        </w:rPr>
        <w:t>K</w:t>
      </w:r>
      <w:r w:rsidRPr="008D28C8">
        <w:rPr>
          <w:rFonts w:ascii="Times New Roman" w:hAnsi="Times New Roman" w:cs="Times New Roman"/>
        </w:rPr>
        <w:t>opie dokumentów potwierdzających wykształcenie</w:t>
      </w:r>
      <w:r w:rsidR="00BC3CC5" w:rsidRPr="008D28C8">
        <w:rPr>
          <w:rFonts w:ascii="Times New Roman" w:hAnsi="Times New Roman" w:cs="Times New Roman"/>
        </w:rPr>
        <w:t>.</w:t>
      </w:r>
    </w:p>
    <w:p w14:paraId="0E092656" w14:textId="5F8DE6C9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4.</w:t>
      </w:r>
      <w:r w:rsidR="00BC3CC5" w:rsidRPr="008D28C8">
        <w:rPr>
          <w:rFonts w:ascii="Times New Roman" w:hAnsi="Times New Roman" w:cs="Times New Roman"/>
        </w:rPr>
        <w:t> K</w:t>
      </w:r>
      <w:r w:rsidRPr="008D28C8">
        <w:rPr>
          <w:rFonts w:ascii="Times New Roman" w:hAnsi="Times New Roman" w:cs="Times New Roman"/>
        </w:rPr>
        <w:t>opie dokumentów potwierdzających posiadanie kwalifikacji zawodowych (dyplomy, zaświadczenia o ukończeniu kursów i szkoleń)</w:t>
      </w:r>
      <w:r w:rsidR="00BC3CC5" w:rsidRPr="008D28C8">
        <w:rPr>
          <w:rFonts w:ascii="Times New Roman" w:hAnsi="Times New Roman" w:cs="Times New Roman"/>
        </w:rPr>
        <w:t>.</w:t>
      </w:r>
    </w:p>
    <w:p w14:paraId="1010750E" w14:textId="3E5F85B0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5. </w:t>
      </w:r>
      <w:r w:rsidR="00BC3CC5" w:rsidRPr="008D28C8">
        <w:rPr>
          <w:rFonts w:ascii="Times New Roman" w:hAnsi="Times New Roman" w:cs="Times New Roman"/>
        </w:rPr>
        <w:t>K</w:t>
      </w:r>
      <w:r w:rsidRPr="008D28C8">
        <w:rPr>
          <w:rFonts w:ascii="Times New Roman" w:hAnsi="Times New Roman" w:cs="Times New Roman"/>
        </w:rPr>
        <w:t>opie dokumentów potwierdzających przebieg dotychczasowego zatrudnienia</w:t>
      </w:r>
      <w:r w:rsidR="00DC4D19">
        <w:rPr>
          <w:rFonts w:ascii="Times New Roman" w:hAnsi="Times New Roman" w:cs="Times New Roman"/>
        </w:rPr>
        <w:t>.</w:t>
      </w:r>
    </w:p>
    <w:p w14:paraId="62675C52" w14:textId="375D8A55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6. </w:t>
      </w:r>
      <w:r w:rsidR="00BC3CC5" w:rsidRPr="008D28C8">
        <w:rPr>
          <w:rFonts w:ascii="Times New Roman" w:hAnsi="Times New Roman" w:cs="Times New Roman"/>
        </w:rPr>
        <w:t>O</w:t>
      </w:r>
      <w:r w:rsidRPr="008D28C8">
        <w:rPr>
          <w:rFonts w:ascii="Times New Roman" w:hAnsi="Times New Roman" w:cs="Times New Roman"/>
        </w:rPr>
        <w:t>świadczenie o posiadaniu pełnej zdolności do czynności prawnych i korzystaniu z pełni praw publicznych</w:t>
      </w:r>
      <w:r w:rsidR="00BC3CC5" w:rsidRPr="008D28C8">
        <w:rPr>
          <w:rFonts w:ascii="Times New Roman" w:hAnsi="Times New Roman" w:cs="Times New Roman"/>
        </w:rPr>
        <w:t>.</w:t>
      </w:r>
    </w:p>
    <w:p w14:paraId="324DA582" w14:textId="3FD336C5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lastRenderedPageBreak/>
        <w:t xml:space="preserve">7. </w:t>
      </w:r>
      <w:r w:rsidR="00BC3CC5" w:rsidRPr="008D28C8">
        <w:rPr>
          <w:rFonts w:ascii="Times New Roman" w:hAnsi="Times New Roman" w:cs="Times New Roman"/>
        </w:rPr>
        <w:t>O</w:t>
      </w:r>
      <w:r w:rsidRPr="008D28C8">
        <w:rPr>
          <w:rFonts w:ascii="Times New Roman" w:hAnsi="Times New Roman" w:cs="Times New Roman"/>
        </w:rPr>
        <w:t>świadczenie, o braku skazania prawomocnym wyrokiem sądu za umyślne przestępstwo ścigane z oskarżenia publicznego lub umyślne przestępstwo skarbowe</w:t>
      </w:r>
      <w:r w:rsidR="00BC3CC5" w:rsidRPr="008D28C8">
        <w:rPr>
          <w:rFonts w:ascii="Times New Roman" w:hAnsi="Times New Roman" w:cs="Times New Roman"/>
        </w:rPr>
        <w:t>.</w:t>
      </w:r>
    </w:p>
    <w:p w14:paraId="67D33F65" w14:textId="051C19F1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8. </w:t>
      </w:r>
      <w:r w:rsidR="00BC3CC5" w:rsidRPr="008D28C8">
        <w:rPr>
          <w:rFonts w:ascii="Times New Roman" w:hAnsi="Times New Roman" w:cs="Times New Roman"/>
        </w:rPr>
        <w:t>O</w:t>
      </w:r>
      <w:r w:rsidRPr="008D28C8">
        <w:rPr>
          <w:rFonts w:ascii="Times New Roman" w:hAnsi="Times New Roman" w:cs="Times New Roman"/>
        </w:rPr>
        <w:t>świadczenie o stanie zdrowia pozwalającym na zatrudnienie na danym stanowisku</w:t>
      </w:r>
      <w:r w:rsidR="00DC4D19">
        <w:rPr>
          <w:rFonts w:ascii="Times New Roman" w:hAnsi="Times New Roman" w:cs="Times New Roman"/>
        </w:rPr>
        <w:t>.</w:t>
      </w:r>
    </w:p>
    <w:p w14:paraId="2E33F75C" w14:textId="44DA65BA" w:rsidR="00D8002F" w:rsidRPr="008D28C8" w:rsidRDefault="00D8002F" w:rsidP="008D28C8">
      <w:pPr>
        <w:spacing w:after="0"/>
        <w:jc w:val="both"/>
        <w:rPr>
          <w:rFonts w:ascii="Times New Roman" w:hAnsi="Times New Roman" w:cs="Times New Roman"/>
          <w:strike/>
          <w:color w:val="FF0000"/>
        </w:rPr>
      </w:pPr>
      <w:r w:rsidRPr="008D28C8">
        <w:rPr>
          <w:rFonts w:ascii="Times New Roman" w:hAnsi="Times New Roman" w:cs="Times New Roman"/>
        </w:rPr>
        <w:t xml:space="preserve">9. </w:t>
      </w:r>
      <w:r w:rsidR="00BC3CC5" w:rsidRPr="008D28C8">
        <w:rPr>
          <w:rFonts w:ascii="Times New Roman" w:hAnsi="Times New Roman" w:cs="Times New Roman"/>
        </w:rPr>
        <w:t>Z</w:t>
      </w:r>
      <w:r w:rsidRPr="008D28C8">
        <w:rPr>
          <w:rFonts w:ascii="Times New Roman" w:hAnsi="Times New Roman" w:cs="Times New Roman"/>
        </w:rPr>
        <w:t>goda na przetwarzanie danych osobowych.</w:t>
      </w:r>
    </w:p>
    <w:p w14:paraId="1AA54CF4" w14:textId="77777777" w:rsidR="00D8002F" w:rsidRPr="008D28C8" w:rsidRDefault="00D8002F" w:rsidP="008D28C8">
      <w:pPr>
        <w:jc w:val="both"/>
        <w:rPr>
          <w:rFonts w:ascii="Times New Roman" w:hAnsi="Times New Roman" w:cs="Times New Roman"/>
          <w:strike/>
          <w:color w:val="FF0000"/>
        </w:rPr>
      </w:pPr>
    </w:p>
    <w:p w14:paraId="15F0D1DE" w14:textId="13E0BCCF" w:rsidR="00D8002F" w:rsidRPr="008D28C8" w:rsidRDefault="00D8002F" w:rsidP="008D28C8">
      <w:pPr>
        <w:jc w:val="both"/>
        <w:rPr>
          <w:rFonts w:ascii="Times New Roman" w:hAnsi="Times New Roman" w:cs="Times New Roman"/>
          <w:b/>
          <w:bCs/>
        </w:rPr>
      </w:pPr>
      <w:r w:rsidRPr="003C6671">
        <w:rPr>
          <w:rFonts w:ascii="Times New Roman" w:hAnsi="Times New Roman" w:cs="Times New Roman"/>
        </w:rPr>
        <w:t>W przypadku zatrudnienia kandydat zobowiązany jest do przedstawienia do wglądu oryginałów ww. dokumentów</w:t>
      </w:r>
      <w:r w:rsidRPr="008D28C8">
        <w:rPr>
          <w:rFonts w:ascii="Times New Roman" w:hAnsi="Times New Roman" w:cs="Times New Roman"/>
          <w:b/>
          <w:bCs/>
        </w:rPr>
        <w:t>.</w:t>
      </w:r>
    </w:p>
    <w:p w14:paraId="443034A5" w14:textId="77777777" w:rsidR="00BC3CC5" w:rsidRPr="008D28C8" w:rsidRDefault="00BC3CC5" w:rsidP="008D28C8">
      <w:pPr>
        <w:jc w:val="both"/>
        <w:rPr>
          <w:rFonts w:ascii="Times New Roman" w:hAnsi="Times New Roman" w:cs="Times New Roman"/>
          <w:b/>
          <w:bCs/>
        </w:rPr>
      </w:pPr>
    </w:p>
    <w:p w14:paraId="7A3D9E0C" w14:textId="4B27A241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VIII. Termin i miejsce składania dokumentów </w:t>
      </w:r>
    </w:p>
    <w:p w14:paraId="1D72F11C" w14:textId="77777777" w:rsidR="008D28C8" w:rsidRPr="008D28C8" w:rsidRDefault="008D28C8" w:rsidP="008D28C8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3EDFB5" w14:textId="12DC7B30" w:rsidR="008D28C8" w:rsidRPr="008D28C8" w:rsidRDefault="00BC3CC5" w:rsidP="008D28C8">
      <w:pPr>
        <w:spacing w:after="0" w:line="276" w:lineRule="auto"/>
        <w:jc w:val="both"/>
        <w:rPr>
          <w:rStyle w:val="Brak"/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Dokumenty należy składać w zamkniętej kopercie z dopiskiem </w:t>
      </w:r>
      <w:r w:rsidRPr="008D28C8">
        <w:rPr>
          <w:rFonts w:ascii="Times New Roman" w:hAnsi="Times New Roman" w:cs="Times New Roman"/>
          <w:b/>
          <w:bCs/>
        </w:rPr>
        <w:t>„Nabór na Animatora w Centrum</w:t>
      </w:r>
      <w:r w:rsidR="00DC4D19">
        <w:rPr>
          <w:rFonts w:ascii="Times New Roman" w:hAnsi="Times New Roman" w:cs="Times New Roman"/>
          <w:b/>
          <w:bCs/>
        </w:rPr>
        <w:t xml:space="preserve">  </w:t>
      </w:r>
      <w:r w:rsidR="00DC4D19" w:rsidRPr="00DC4D19">
        <w:rPr>
          <w:rFonts w:ascii="Times New Roman" w:hAnsi="Times New Roman" w:cs="Times New Roman"/>
          <w:b/>
          <w:bCs/>
        </w:rPr>
        <w:t>Aktywności i Wolontariatu Seniorów</w:t>
      </w:r>
      <w:r w:rsidRPr="008D28C8">
        <w:rPr>
          <w:rFonts w:ascii="Times New Roman" w:hAnsi="Times New Roman" w:cs="Times New Roman"/>
          <w:b/>
          <w:bCs/>
        </w:rPr>
        <w:t xml:space="preserve">” </w:t>
      </w:r>
      <w:r w:rsidRPr="008D28C8">
        <w:rPr>
          <w:rFonts w:ascii="Times New Roman" w:hAnsi="Times New Roman" w:cs="Times New Roman"/>
        </w:rPr>
        <w:t>w</w:t>
      </w:r>
      <w:r w:rsidR="008D28C8" w:rsidRPr="008D28C8">
        <w:rPr>
          <w:rFonts w:ascii="Times New Roman" w:hAnsi="Times New Roman" w:cs="Times New Roman"/>
        </w:rPr>
        <w:t> </w:t>
      </w:r>
      <w:r w:rsidRPr="008D28C8">
        <w:rPr>
          <w:rFonts w:ascii="Times New Roman" w:hAnsi="Times New Roman" w:cs="Times New Roman"/>
        </w:rPr>
        <w:t>siedzibie Ośrodka Pomocy Społecznej, Osina 62, 72-221 Osina lub pocztą na adres Ośrodek Pomocy Społecznej w Osinie, Osina 62, 72-221 Osina w terminie do 2</w:t>
      </w:r>
      <w:r w:rsidR="004F1588">
        <w:rPr>
          <w:rFonts w:ascii="Times New Roman" w:hAnsi="Times New Roman" w:cs="Times New Roman"/>
        </w:rPr>
        <w:t>9</w:t>
      </w:r>
      <w:r w:rsidRPr="008D28C8">
        <w:rPr>
          <w:rFonts w:ascii="Times New Roman" w:hAnsi="Times New Roman" w:cs="Times New Roman"/>
        </w:rPr>
        <w:t xml:space="preserve"> października</w:t>
      </w:r>
      <w:r w:rsidR="008D28C8" w:rsidRPr="008D28C8">
        <w:rPr>
          <w:rFonts w:ascii="Times New Roman" w:hAnsi="Times New Roman" w:cs="Times New Roman"/>
        </w:rPr>
        <w:t> </w:t>
      </w:r>
      <w:r w:rsidRPr="008D28C8">
        <w:rPr>
          <w:rFonts w:ascii="Times New Roman" w:hAnsi="Times New Roman" w:cs="Times New Roman"/>
        </w:rPr>
        <w:t>2024</w:t>
      </w:r>
      <w:r w:rsidR="00DC4D19">
        <w:rPr>
          <w:rFonts w:ascii="Times New Roman" w:hAnsi="Times New Roman" w:cs="Times New Roman"/>
        </w:rPr>
        <w:t xml:space="preserve"> </w:t>
      </w:r>
      <w:r w:rsidRPr="008D28C8">
        <w:rPr>
          <w:rFonts w:ascii="Times New Roman" w:hAnsi="Times New Roman" w:cs="Times New Roman"/>
        </w:rPr>
        <w:t xml:space="preserve">r. </w:t>
      </w:r>
      <w:r w:rsidRPr="008D28C8">
        <w:rPr>
          <w:rStyle w:val="Brak"/>
          <w:rFonts w:ascii="Times New Roman" w:hAnsi="Times New Roman" w:cs="Times New Roman"/>
        </w:rPr>
        <w:t>do godz. 15.00</w:t>
      </w:r>
      <w:r w:rsidR="008D28C8" w:rsidRPr="008D28C8">
        <w:rPr>
          <w:rStyle w:val="Brak"/>
          <w:rFonts w:ascii="Times New Roman" w:hAnsi="Times New Roman" w:cs="Times New Roman"/>
        </w:rPr>
        <w:t>.</w:t>
      </w:r>
      <w:r w:rsidRPr="008D28C8">
        <w:rPr>
          <w:rStyle w:val="Brak"/>
          <w:rFonts w:ascii="Times New Roman" w:hAnsi="Times New Roman" w:cs="Times New Roman"/>
        </w:rPr>
        <w:t xml:space="preserve"> </w:t>
      </w:r>
    </w:p>
    <w:p w14:paraId="0D2A31A3" w14:textId="1663BE6D" w:rsidR="00BC3CC5" w:rsidRPr="008D28C8" w:rsidRDefault="00BC3CC5" w:rsidP="008D28C8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8D28C8">
        <w:rPr>
          <w:rStyle w:val="Brak"/>
          <w:rFonts w:ascii="Times New Roman" w:hAnsi="Times New Roman" w:cs="Times New Roman"/>
        </w:rPr>
        <w:t>Złożone, a nie odebrane w terminie 3 miesięcy od dnia 2</w:t>
      </w:r>
      <w:r w:rsidR="004F1588">
        <w:rPr>
          <w:rStyle w:val="Brak"/>
          <w:rFonts w:ascii="Times New Roman" w:hAnsi="Times New Roman" w:cs="Times New Roman"/>
        </w:rPr>
        <w:t>9</w:t>
      </w:r>
      <w:r w:rsidRPr="008D28C8">
        <w:rPr>
          <w:rStyle w:val="Brak"/>
          <w:rFonts w:ascii="Times New Roman" w:hAnsi="Times New Roman" w:cs="Times New Roman"/>
        </w:rPr>
        <w:t xml:space="preserve"> </w:t>
      </w:r>
      <w:r w:rsidR="00DC4D19">
        <w:rPr>
          <w:rStyle w:val="Brak"/>
          <w:rFonts w:ascii="Times New Roman" w:hAnsi="Times New Roman" w:cs="Times New Roman"/>
        </w:rPr>
        <w:t>października</w:t>
      </w:r>
      <w:r w:rsidRPr="008D28C8">
        <w:rPr>
          <w:rStyle w:val="Brak"/>
          <w:rFonts w:ascii="Times New Roman" w:hAnsi="Times New Roman" w:cs="Times New Roman"/>
        </w:rPr>
        <w:t xml:space="preserve"> 2024 r. dokumenty podlegać będą likwidacji.   </w:t>
      </w:r>
    </w:p>
    <w:p w14:paraId="71E894F5" w14:textId="77777777" w:rsidR="00BC3CC5" w:rsidRPr="008D28C8" w:rsidRDefault="00BC3CC5" w:rsidP="008D28C8">
      <w:pPr>
        <w:spacing w:after="0"/>
        <w:rPr>
          <w:rFonts w:ascii="Times New Roman" w:hAnsi="Times New Roman" w:cs="Times New Roman"/>
        </w:rPr>
      </w:pPr>
    </w:p>
    <w:p w14:paraId="3F80F8CD" w14:textId="4A886EAE" w:rsidR="008D28C8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IX. Informacje dodatkowe</w:t>
      </w:r>
    </w:p>
    <w:p w14:paraId="643C3172" w14:textId="5D988707" w:rsidR="000B7651" w:rsidRPr="008D28C8" w:rsidRDefault="000B7651" w:rsidP="008D28C8">
      <w:pPr>
        <w:spacing w:after="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 </w:t>
      </w:r>
    </w:p>
    <w:p w14:paraId="126A52A9" w14:textId="0482B9DF" w:rsidR="008D28C8" w:rsidRPr="008D28C8" w:rsidRDefault="008D28C8" w:rsidP="003C667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aplikacje, które wpłyną po określonym terminie, jak również nie spełniające wymogów formalnych nie będą rozpatrywane</w:t>
      </w:r>
      <w:r w:rsidR="00DC4D19">
        <w:rPr>
          <w:rFonts w:ascii="Times New Roman" w:hAnsi="Times New Roman" w:cs="Times New Roman"/>
        </w:rPr>
        <w:t>.</w:t>
      </w:r>
    </w:p>
    <w:p w14:paraId="13F1D645" w14:textId="6895282F" w:rsidR="008D28C8" w:rsidRPr="008D28C8" w:rsidRDefault="008D28C8" w:rsidP="003C667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o terminie i miejscu przeprowadzenia dalszej części naboru (rozmowy rekrutacyjnej) osoby spełniające kryteria formalne zostaną powiadomione drogą  telefoniczną</w:t>
      </w:r>
      <w:r w:rsidR="00DC4D19">
        <w:rPr>
          <w:rFonts w:ascii="Times New Roman" w:hAnsi="Times New Roman" w:cs="Times New Roman"/>
        </w:rPr>
        <w:t>.</w:t>
      </w:r>
    </w:p>
    <w:p w14:paraId="3FB5C35F" w14:textId="798157B1" w:rsidR="008D28C8" w:rsidRPr="008D28C8" w:rsidRDefault="008D28C8" w:rsidP="003C667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kandydaci, których oferty zostaną odrzucone nie będą powiadamiani</w:t>
      </w:r>
      <w:r w:rsidR="00DC4D19">
        <w:rPr>
          <w:rFonts w:ascii="Times New Roman" w:hAnsi="Times New Roman" w:cs="Times New Roman"/>
        </w:rPr>
        <w:t>.</w:t>
      </w:r>
    </w:p>
    <w:p w14:paraId="3B14F718" w14:textId="243C1732" w:rsidR="008D28C8" w:rsidRPr="008D28C8" w:rsidRDefault="008D28C8" w:rsidP="003C667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Kierownik zastrzega sobie prawo zamknięcia postępowania bez wyboru</w:t>
      </w:r>
      <w:r w:rsidR="00DC4D19">
        <w:rPr>
          <w:rFonts w:ascii="Times New Roman" w:hAnsi="Times New Roman" w:cs="Times New Roman"/>
        </w:rPr>
        <w:t>.</w:t>
      </w:r>
    </w:p>
    <w:p w14:paraId="2E58168E" w14:textId="77777777" w:rsidR="008D28C8" w:rsidRPr="008D28C8" w:rsidRDefault="008D28C8" w:rsidP="003C6671">
      <w:pPr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kandydaci nie wybrani na stanowisko będą mogli odebrać swoje dokumenty aplikacyjne osobiście w siedzibie Ośrodka, w terminie 30 dni od dnia zakończenia procedury rekrutacji.</w:t>
      </w:r>
    </w:p>
    <w:p w14:paraId="04662054" w14:textId="77777777" w:rsidR="008D28C8" w:rsidRPr="008D28C8" w:rsidRDefault="008D28C8" w:rsidP="008D28C8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 </w:t>
      </w:r>
    </w:p>
    <w:p w14:paraId="5CF2E8B7" w14:textId="77777777" w:rsidR="008D28C8" w:rsidRPr="008D28C8" w:rsidRDefault="008D28C8" w:rsidP="008D28C8">
      <w:pPr>
        <w:jc w:val="center"/>
        <w:rPr>
          <w:rFonts w:ascii="Times New Roman" w:hAnsi="Times New Roman" w:cs="Times New Roman"/>
          <w:b/>
        </w:rPr>
      </w:pPr>
    </w:p>
    <w:p w14:paraId="6DD6A924" w14:textId="77777777" w:rsidR="008D28C8" w:rsidRPr="008D28C8" w:rsidRDefault="008D28C8" w:rsidP="008D28C8">
      <w:pPr>
        <w:spacing w:after="0" w:line="264" w:lineRule="auto"/>
        <w:ind w:left="4258" w:right="-1" w:hanging="10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Kierownik Ośrodka Pomocy Społecznej</w:t>
      </w:r>
    </w:p>
    <w:p w14:paraId="5F23C329" w14:textId="77777777" w:rsidR="008D28C8" w:rsidRPr="008D28C8" w:rsidRDefault="008D28C8" w:rsidP="008D28C8">
      <w:pPr>
        <w:spacing w:before="120" w:after="0" w:line="264" w:lineRule="auto"/>
        <w:ind w:left="4956" w:right="-1" w:firstLine="708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>w Osinie</w:t>
      </w:r>
    </w:p>
    <w:p w14:paraId="7A02EA1C" w14:textId="77777777" w:rsidR="008D28C8" w:rsidRPr="008D28C8" w:rsidRDefault="008D28C8" w:rsidP="008D28C8">
      <w:pPr>
        <w:spacing w:before="120" w:after="0" w:line="264" w:lineRule="auto"/>
        <w:ind w:left="4612" w:right="-1" w:firstLine="698"/>
        <w:rPr>
          <w:rFonts w:ascii="Times New Roman" w:hAnsi="Times New Roman" w:cs="Times New Roman"/>
        </w:rPr>
      </w:pPr>
      <w:r w:rsidRPr="008D28C8">
        <w:rPr>
          <w:rFonts w:ascii="Times New Roman" w:hAnsi="Times New Roman" w:cs="Times New Roman"/>
        </w:rPr>
        <w:t xml:space="preserve">Anna </w:t>
      </w:r>
      <w:proofErr w:type="spellStart"/>
      <w:r w:rsidRPr="008D28C8">
        <w:rPr>
          <w:rFonts w:ascii="Times New Roman" w:hAnsi="Times New Roman" w:cs="Times New Roman"/>
        </w:rPr>
        <w:t>Kaliczyńska</w:t>
      </w:r>
      <w:proofErr w:type="spellEnd"/>
    </w:p>
    <w:p w14:paraId="5CDC3BCA" w14:textId="77777777" w:rsidR="008D28C8" w:rsidRPr="008D28C8" w:rsidRDefault="008D28C8" w:rsidP="008D28C8">
      <w:pPr>
        <w:spacing w:after="241"/>
        <w:ind w:left="5310"/>
        <w:rPr>
          <w:rFonts w:ascii="Times New Roman" w:hAnsi="Times New Roman" w:cs="Times New Roman"/>
          <w:i/>
        </w:rPr>
      </w:pPr>
    </w:p>
    <w:p w14:paraId="35A857E4" w14:textId="77777777" w:rsidR="00074024" w:rsidRPr="008D28C8" w:rsidRDefault="00074024" w:rsidP="000B7651">
      <w:pPr>
        <w:rPr>
          <w:rFonts w:ascii="Times New Roman" w:hAnsi="Times New Roman" w:cs="Times New Roman"/>
        </w:rPr>
      </w:pPr>
    </w:p>
    <w:p w14:paraId="4AF2FAFD" w14:textId="77777777" w:rsidR="00BA70CE" w:rsidRDefault="00074024" w:rsidP="000B7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6E4B86C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p w14:paraId="114D285A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p w14:paraId="3E7697C1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p w14:paraId="6F41B627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p w14:paraId="64587380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p w14:paraId="1B5721FE" w14:textId="77777777" w:rsidR="00BA70CE" w:rsidRDefault="00BA70CE" w:rsidP="000B7651">
      <w:pPr>
        <w:rPr>
          <w:rFonts w:ascii="Times New Roman" w:hAnsi="Times New Roman" w:cs="Times New Roman"/>
          <w:sz w:val="24"/>
          <w:szCs w:val="24"/>
        </w:rPr>
      </w:pPr>
    </w:p>
    <w:sectPr w:rsidR="00BA70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84811" w14:textId="77777777" w:rsidR="007F1B29" w:rsidRDefault="007F1B29" w:rsidP="000B7651">
      <w:pPr>
        <w:spacing w:after="0" w:line="240" w:lineRule="auto"/>
      </w:pPr>
      <w:r>
        <w:separator/>
      </w:r>
    </w:p>
  </w:endnote>
  <w:endnote w:type="continuationSeparator" w:id="0">
    <w:p w14:paraId="144832D8" w14:textId="77777777" w:rsidR="007F1B29" w:rsidRDefault="007F1B29" w:rsidP="000B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imbachItcTEE, 'Courier New'">
    <w:altName w:val="Gabriola"/>
    <w:charset w:val="00"/>
    <w:family w:val="decorative"/>
    <w:pitch w:val="variable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DA7B9" w14:textId="77777777" w:rsidR="007F1B29" w:rsidRDefault="007F1B29" w:rsidP="000B7651">
      <w:pPr>
        <w:spacing w:after="0" w:line="240" w:lineRule="auto"/>
      </w:pPr>
      <w:r>
        <w:separator/>
      </w:r>
    </w:p>
  </w:footnote>
  <w:footnote w:type="continuationSeparator" w:id="0">
    <w:p w14:paraId="7434A789" w14:textId="77777777" w:rsidR="007F1B29" w:rsidRDefault="007F1B29" w:rsidP="000B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AC3D4" w14:textId="6A107661" w:rsidR="000B7651" w:rsidRPr="000B7651" w:rsidRDefault="000B7651" w:rsidP="000B7651">
    <w:pPr>
      <w:pStyle w:val="Nagwek"/>
    </w:pPr>
    <w:r w:rsidRPr="00C575F3">
      <w:rPr>
        <w:noProof/>
      </w:rPr>
      <w:drawing>
        <wp:inline distT="0" distB="0" distL="0" distR="0" wp14:anchorId="149A4AE5" wp14:editId="3EC5F782">
          <wp:extent cx="5760720" cy="426085"/>
          <wp:effectExtent l="0" t="0" r="0" b="0"/>
          <wp:docPr id="651677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42B66"/>
    <w:multiLevelType w:val="hybridMultilevel"/>
    <w:tmpl w:val="23303F1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0525581"/>
    <w:multiLevelType w:val="hybridMultilevel"/>
    <w:tmpl w:val="E98EA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06B4"/>
    <w:multiLevelType w:val="multilevel"/>
    <w:tmpl w:val="9604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933A90"/>
    <w:multiLevelType w:val="multilevel"/>
    <w:tmpl w:val="B71AF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CE0DA5"/>
    <w:multiLevelType w:val="hybridMultilevel"/>
    <w:tmpl w:val="70F4A4CC"/>
    <w:lvl w:ilvl="0" w:tplc="B5309B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D4FC6"/>
    <w:multiLevelType w:val="hybridMultilevel"/>
    <w:tmpl w:val="5A4CA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999647">
    <w:abstractNumId w:val="2"/>
  </w:num>
  <w:num w:numId="2" w16cid:durableId="246236542">
    <w:abstractNumId w:val="3"/>
  </w:num>
  <w:num w:numId="3" w16cid:durableId="1630697696">
    <w:abstractNumId w:val="0"/>
  </w:num>
  <w:num w:numId="4" w16cid:durableId="1693451469">
    <w:abstractNumId w:val="1"/>
  </w:num>
  <w:num w:numId="5" w16cid:durableId="1283147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05282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054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5F"/>
    <w:rsid w:val="00003B0F"/>
    <w:rsid w:val="0006285F"/>
    <w:rsid w:val="00074024"/>
    <w:rsid w:val="00084457"/>
    <w:rsid w:val="000B7651"/>
    <w:rsid w:val="001D6750"/>
    <w:rsid w:val="001E0EA5"/>
    <w:rsid w:val="002B3A62"/>
    <w:rsid w:val="003A1CBA"/>
    <w:rsid w:val="003C6671"/>
    <w:rsid w:val="003D5E1E"/>
    <w:rsid w:val="004C4979"/>
    <w:rsid w:val="004F1588"/>
    <w:rsid w:val="005476EE"/>
    <w:rsid w:val="00551697"/>
    <w:rsid w:val="005804EF"/>
    <w:rsid w:val="005C3898"/>
    <w:rsid w:val="00671A52"/>
    <w:rsid w:val="006C2F08"/>
    <w:rsid w:val="006C784F"/>
    <w:rsid w:val="00706934"/>
    <w:rsid w:val="007F1B29"/>
    <w:rsid w:val="008228EF"/>
    <w:rsid w:val="008D28C8"/>
    <w:rsid w:val="009A4102"/>
    <w:rsid w:val="00A73F22"/>
    <w:rsid w:val="00B32E5F"/>
    <w:rsid w:val="00B95DB4"/>
    <w:rsid w:val="00BA56F3"/>
    <w:rsid w:val="00BA70CE"/>
    <w:rsid w:val="00BC3CC5"/>
    <w:rsid w:val="00C659E2"/>
    <w:rsid w:val="00D67191"/>
    <w:rsid w:val="00D8002F"/>
    <w:rsid w:val="00DC4D19"/>
    <w:rsid w:val="00DE0A42"/>
    <w:rsid w:val="00E06579"/>
    <w:rsid w:val="00E46F18"/>
    <w:rsid w:val="00ED23A0"/>
    <w:rsid w:val="00F41F8E"/>
    <w:rsid w:val="00F6136D"/>
    <w:rsid w:val="00F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3114"/>
  <w15:chartTrackingRefBased/>
  <w15:docId w15:val="{3F32C94F-D1B8-4868-899A-18591F1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BA70CE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0"/>
      <w:sz w:val="24"/>
      <w:szCs w:val="21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83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B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651"/>
  </w:style>
  <w:style w:type="paragraph" w:styleId="Stopka">
    <w:name w:val="footer"/>
    <w:basedOn w:val="Normalny"/>
    <w:link w:val="StopkaZnak"/>
    <w:uiPriority w:val="99"/>
    <w:unhideWhenUsed/>
    <w:rsid w:val="000B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651"/>
  </w:style>
  <w:style w:type="character" w:customStyle="1" w:styleId="Brak">
    <w:name w:val="Brak"/>
    <w:rsid w:val="00BC3CC5"/>
  </w:style>
  <w:style w:type="character" w:customStyle="1" w:styleId="Nagwek2Znak">
    <w:name w:val="Nagłówek 2 Znak"/>
    <w:basedOn w:val="Domylnaczcionkaakapitu"/>
    <w:link w:val="Nagwek2"/>
    <w:rsid w:val="00BA70CE"/>
    <w:rPr>
      <w:rFonts w:ascii="Times New Roman" w:eastAsia="Times New Roman" w:hAnsi="Times New Roman" w:cs="Times New Roman"/>
      <w:b/>
      <w:kern w:val="0"/>
      <w:sz w:val="24"/>
      <w:szCs w:val="21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BA70CE"/>
    <w:pPr>
      <w:ind w:left="720"/>
      <w:contextualSpacing/>
    </w:pPr>
  </w:style>
  <w:style w:type="character" w:styleId="Hipercze">
    <w:name w:val="Hyperlink"/>
    <w:uiPriority w:val="99"/>
    <w:unhideWhenUsed/>
    <w:rsid w:val="00BA70CE"/>
    <w:rPr>
      <w:color w:val="0000FF"/>
      <w:u w:val="single"/>
    </w:rPr>
  </w:style>
  <w:style w:type="paragraph" w:customStyle="1" w:styleId="Standard">
    <w:name w:val="Standard"/>
    <w:rsid w:val="00BA70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normal-bez-wciecia">
    <w:name w:val="normal-bez-wciecia"/>
    <w:basedOn w:val="Standard"/>
    <w:rsid w:val="00BA70CE"/>
    <w:pPr>
      <w:keepLines/>
      <w:tabs>
        <w:tab w:val="left" w:pos="283"/>
      </w:tabs>
      <w:spacing w:line="240" w:lineRule="exact"/>
      <w:jc w:val="both"/>
    </w:pPr>
    <w:rPr>
      <w:rFonts w:ascii="SlimbachItcTEE, 'Courier New'" w:hAnsi="SlimbachItcTEE, 'Courier New'" w:cs="SlimbachItcTEE, 'Courier New'"/>
      <w:sz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0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 Kaliczynska</cp:lastModifiedBy>
  <cp:revision>9</cp:revision>
  <cp:lastPrinted>2024-10-16T06:28:00Z</cp:lastPrinted>
  <dcterms:created xsi:type="dcterms:W3CDTF">2024-10-16T06:30:00Z</dcterms:created>
  <dcterms:modified xsi:type="dcterms:W3CDTF">2024-10-24T08:35:00Z</dcterms:modified>
</cp:coreProperties>
</file>