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0ACF9" w14:textId="77777777" w:rsidR="002F3F34" w:rsidRPr="002F3F34" w:rsidRDefault="002F3F34" w:rsidP="002F3F34">
      <w:pPr>
        <w:jc w:val="both"/>
        <w:rPr>
          <w:b/>
          <w:sz w:val="20"/>
          <w:szCs w:val="20"/>
        </w:rPr>
      </w:pPr>
      <w:r w:rsidRPr="002F3F34">
        <w:rPr>
          <w:b/>
          <w:sz w:val="20"/>
          <w:szCs w:val="20"/>
        </w:rPr>
        <w:t>Szanowni Państwo,</w:t>
      </w:r>
    </w:p>
    <w:p w14:paraId="75C35053" w14:textId="6999683C" w:rsidR="002F3F34" w:rsidRPr="002F3F34" w:rsidRDefault="002F3F34" w:rsidP="002F3F34">
      <w:pPr>
        <w:jc w:val="both"/>
        <w:rPr>
          <w:b/>
          <w:sz w:val="20"/>
          <w:szCs w:val="20"/>
        </w:rPr>
      </w:pPr>
      <w:r w:rsidRPr="002F3F34">
        <w:rPr>
          <w:b/>
          <w:sz w:val="20"/>
          <w:szCs w:val="20"/>
        </w:rPr>
        <w:t>W związku z opracowywaniem Strategii Rozwoju Gminy Osina na lata 2026 - 2035 oraz wyznaczaniem kierunków rozwoju gminy w obszarach społecznym, gospodarczym, przestrzennym i technicznym bardzo ważne jest poznanie przez nas Państwa zdania na temat warunków życia w gminie. Ponadto Państwa opinia w zakresie celów rozwoju Gminy Osina będzie dla nas istotna w planowaniu dalszego rozwoju.</w:t>
      </w:r>
      <w:r w:rsidRPr="002F3F34">
        <w:rPr>
          <w:b/>
          <w:sz w:val="20"/>
          <w:szCs w:val="20"/>
        </w:rPr>
        <w:t xml:space="preserve"> </w:t>
      </w:r>
      <w:r w:rsidRPr="002F3F34">
        <w:rPr>
          <w:b/>
          <w:sz w:val="20"/>
          <w:szCs w:val="20"/>
        </w:rPr>
        <w:t>Prosimy o wypełnienie poniższej ankiety, która posłuży do opracowania dokumentu strategicznego i będzie miała na celu zdiagnozowanie problemów oraz potencjałów rozwojowych występujących na terenie gminy.</w:t>
      </w:r>
    </w:p>
    <w:p w14:paraId="472E04D4" w14:textId="4141776C" w:rsidR="0025662A" w:rsidRDefault="0025662A" w:rsidP="0025662A">
      <w:pPr>
        <w:jc w:val="both"/>
      </w:pPr>
      <w:r>
        <w:t>1. Proszę określić swoje zadowolenie z</w:t>
      </w:r>
      <w:r w:rsidR="00EA2E31">
        <w:t xml:space="preserve"> zamieszkania na obszarze </w:t>
      </w:r>
      <w:r w:rsidR="00A9538D">
        <w:t>Gminy.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2694"/>
      </w:tblGrid>
      <w:tr w:rsidR="00BD0368" w14:paraId="21ABB583" w14:textId="77777777" w:rsidTr="00B06C7C">
        <w:tc>
          <w:tcPr>
            <w:tcW w:w="4531" w:type="dxa"/>
          </w:tcPr>
          <w:p w14:paraId="4B7C1C99" w14:textId="77777777" w:rsidR="00BD0368" w:rsidRDefault="00BD0368" w:rsidP="0025662A">
            <w:pPr>
              <w:jc w:val="both"/>
            </w:pPr>
            <w:r>
              <w:t>a. Jestem bardzo zadowolony/a</w:t>
            </w:r>
          </w:p>
        </w:tc>
        <w:tc>
          <w:tcPr>
            <w:tcW w:w="2694" w:type="dxa"/>
          </w:tcPr>
          <w:p w14:paraId="7361E7E1" w14:textId="77777777" w:rsidR="00BD0368" w:rsidRDefault="00BD0368" w:rsidP="0025662A">
            <w:pPr>
              <w:jc w:val="both"/>
            </w:pPr>
          </w:p>
        </w:tc>
      </w:tr>
      <w:tr w:rsidR="00BD0368" w14:paraId="02CBF603" w14:textId="77777777" w:rsidTr="00B06C7C">
        <w:tc>
          <w:tcPr>
            <w:tcW w:w="4531" w:type="dxa"/>
          </w:tcPr>
          <w:p w14:paraId="535F1D7C" w14:textId="77777777" w:rsidR="00BD0368" w:rsidRDefault="00BD0368" w:rsidP="0025662A">
            <w:pPr>
              <w:jc w:val="both"/>
            </w:pPr>
            <w:r>
              <w:t>b. Jestem raczej zadowolony/a</w:t>
            </w:r>
          </w:p>
        </w:tc>
        <w:tc>
          <w:tcPr>
            <w:tcW w:w="2694" w:type="dxa"/>
          </w:tcPr>
          <w:p w14:paraId="02FAEF0C" w14:textId="77777777" w:rsidR="00BD0368" w:rsidRDefault="00BD0368" w:rsidP="0025662A">
            <w:pPr>
              <w:jc w:val="both"/>
            </w:pPr>
          </w:p>
        </w:tc>
      </w:tr>
      <w:tr w:rsidR="00BD0368" w14:paraId="4912C1BC" w14:textId="77777777" w:rsidTr="00B06C7C">
        <w:tc>
          <w:tcPr>
            <w:tcW w:w="4531" w:type="dxa"/>
          </w:tcPr>
          <w:p w14:paraId="65A98A1C" w14:textId="77777777" w:rsidR="00BD0368" w:rsidRDefault="00BD0368" w:rsidP="0025662A">
            <w:pPr>
              <w:jc w:val="both"/>
            </w:pPr>
            <w:r>
              <w:t>c. Jestem raczej niezadowolony/a</w:t>
            </w:r>
          </w:p>
        </w:tc>
        <w:tc>
          <w:tcPr>
            <w:tcW w:w="2694" w:type="dxa"/>
          </w:tcPr>
          <w:p w14:paraId="342436C8" w14:textId="77777777" w:rsidR="00BD0368" w:rsidRDefault="00BD0368" w:rsidP="0025662A">
            <w:pPr>
              <w:jc w:val="both"/>
            </w:pPr>
          </w:p>
        </w:tc>
      </w:tr>
      <w:tr w:rsidR="00BD0368" w14:paraId="0AB75518" w14:textId="77777777" w:rsidTr="00B06C7C">
        <w:tc>
          <w:tcPr>
            <w:tcW w:w="4531" w:type="dxa"/>
          </w:tcPr>
          <w:p w14:paraId="6F9F1DE3" w14:textId="77777777" w:rsidR="00BD0368" w:rsidRDefault="00BD0368" w:rsidP="0025662A">
            <w:pPr>
              <w:jc w:val="both"/>
            </w:pPr>
            <w:r>
              <w:t>d. Jestem bardzo niezadowolony/a</w:t>
            </w:r>
          </w:p>
        </w:tc>
        <w:tc>
          <w:tcPr>
            <w:tcW w:w="2694" w:type="dxa"/>
          </w:tcPr>
          <w:p w14:paraId="464A9070" w14:textId="77777777" w:rsidR="00BD0368" w:rsidRDefault="00BD0368" w:rsidP="0025662A">
            <w:pPr>
              <w:jc w:val="both"/>
            </w:pPr>
          </w:p>
        </w:tc>
      </w:tr>
    </w:tbl>
    <w:p w14:paraId="36482F71" w14:textId="77777777" w:rsidR="00430C64" w:rsidRDefault="00430C64" w:rsidP="0025662A">
      <w:pPr>
        <w:jc w:val="both"/>
      </w:pPr>
    </w:p>
    <w:p w14:paraId="0A50E4F6" w14:textId="77777777" w:rsidR="00A82628" w:rsidRDefault="00430C64" w:rsidP="0025662A">
      <w:pPr>
        <w:jc w:val="both"/>
      </w:pPr>
      <w:r>
        <w:t>2</w:t>
      </w:r>
      <w:r w:rsidR="00A82628">
        <w:t xml:space="preserve">. Proszę o wskazanie </w:t>
      </w:r>
      <w:r w:rsidRPr="00430C64">
        <w:rPr>
          <w:b/>
        </w:rPr>
        <w:t>maksymalnie 3</w:t>
      </w:r>
      <w:r w:rsidR="00A82628" w:rsidRPr="00430C64">
        <w:rPr>
          <w:b/>
        </w:rPr>
        <w:t xml:space="preserve"> problem</w:t>
      </w:r>
      <w:r w:rsidR="009A2222" w:rsidRPr="00430C64">
        <w:rPr>
          <w:b/>
        </w:rPr>
        <w:t>ów społecznych</w:t>
      </w:r>
      <w:r w:rsidR="009A2222">
        <w:t xml:space="preserve"> </w:t>
      </w:r>
      <w:r w:rsidR="00D94E31">
        <w:t>występujących na terenie gminy</w:t>
      </w:r>
      <w: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2693"/>
      </w:tblGrid>
      <w:tr w:rsidR="00BD0368" w14:paraId="06574447" w14:textId="77777777" w:rsidTr="000226ED">
        <w:tc>
          <w:tcPr>
            <w:tcW w:w="4106" w:type="dxa"/>
          </w:tcPr>
          <w:p w14:paraId="2C8BF920" w14:textId="73FE9263" w:rsidR="00BD0368" w:rsidRDefault="00BD0368" w:rsidP="00BD0368">
            <w:pPr>
              <w:jc w:val="both"/>
            </w:pPr>
            <w:r>
              <w:t>Problem</w:t>
            </w:r>
          </w:p>
        </w:tc>
        <w:tc>
          <w:tcPr>
            <w:tcW w:w="2693" w:type="dxa"/>
          </w:tcPr>
          <w:p w14:paraId="10E11453" w14:textId="272780A1" w:rsidR="00BD0368" w:rsidRDefault="00F631DD" w:rsidP="00BD0368">
            <w:pPr>
              <w:jc w:val="both"/>
            </w:pPr>
            <w:r>
              <w:t>X</w:t>
            </w:r>
          </w:p>
        </w:tc>
      </w:tr>
      <w:tr w:rsidR="003320B7" w14:paraId="05565B7E" w14:textId="77777777" w:rsidTr="000226ED">
        <w:tc>
          <w:tcPr>
            <w:tcW w:w="4106" w:type="dxa"/>
          </w:tcPr>
          <w:p w14:paraId="5C6C5BDA" w14:textId="77777777" w:rsidR="003320B7" w:rsidRDefault="003320B7" w:rsidP="0025662A">
            <w:pPr>
              <w:jc w:val="both"/>
            </w:pPr>
            <w:r>
              <w:t>a. Migracje osób młodych i wykształconych</w:t>
            </w:r>
          </w:p>
        </w:tc>
        <w:tc>
          <w:tcPr>
            <w:tcW w:w="2693" w:type="dxa"/>
          </w:tcPr>
          <w:p w14:paraId="440C93A9" w14:textId="77777777" w:rsidR="003320B7" w:rsidRDefault="003320B7" w:rsidP="0025662A">
            <w:pPr>
              <w:jc w:val="both"/>
            </w:pPr>
          </w:p>
        </w:tc>
      </w:tr>
      <w:tr w:rsidR="003320B7" w14:paraId="369A0C6E" w14:textId="77777777" w:rsidTr="000226ED">
        <w:tc>
          <w:tcPr>
            <w:tcW w:w="4106" w:type="dxa"/>
          </w:tcPr>
          <w:p w14:paraId="5D0096C3" w14:textId="77777777" w:rsidR="003320B7" w:rsidRDefault="003320B7" w:rsidP="0025662A">
            <w:pPr>
              <w:jc w:val="both"/>
            </w:pPr>
            <w:r>
              <w:t>b. Zbyt mała liczba aktywnych organizacji pozarządowych</w:t>
            </w:r>
          </w:p>
        </w:tc>
        <w:tc>
          <w:tcPr>
            <w:tcW w:w="2693" w:type="dxa"/>
          </w:tcPr>
          <w:p w14:paraId="7AA49432" w14:textId="77777777" w:rsidR="003320B7" w:rsidRDefault="003320B7" w:rsidP="0025662A">
            <w:pPr>
              <w:jc w:val="both"/>
            </w:pPr>
          </w:p>
        </w:tc>
      </w:tr>
      <w:tr w:rsidR="003320B7" w14:paraId="4D48A7DE" w14:textId="77777777" w:rsidTr="000226ED">
        <w:tc>
          <w:tcPr>
            <w:tcW w:w="4106" w:type="dxa"/>
          </w:tcPr>
          <w:p w14:paraId="4EDB9866" w14:textId="77777777" w:rsidR="003320B7" w:rsidRDefault="003320B7" w:rsidP="0025662A">
            <w:pPr>
              <w:jc w:val="both"/>
            </w:pPr>
            <w:r>
              <w:t>c. Ubóstwo mieszkańców</w:t>
            </w:r>
          </w:p>
        </w:tc>
        <w:tc>
          <w:tcPr>
            <w:tcW w:w="2693" w:type="dxa"/>
          </w:tcPr>
          <w:p w14:paraId="597262FC" w14:textId="77777777" w:rsidR="003320B7" w:rsidRDefault="003320B7" w:rsidP="0025662A">
            <w:pPr>
              <w:jc w:val="both"/>
            </w:pPr>
          </w:p>
        </w:tc>
      </w:tr>
      <w:tr w:rsidR="003320B7" w14:paraId="7394E928" w14:textId="77777777" w:rsidTr="000226ED">
        <w:tc>
          <w:tcPr>
            <w:tcW w:w="4106" w:type="dxa"/>
          </w:tcPr>
          <w:p w14:paraId="775CBFF8" w14:textId="77777777" w:rsidR="003320B7" w:rsidRDefault="003320B7" w:rsidP="0025662A">
            <w:pPr>
              <w:jc w:val="both"/>
            </w:pPr>
            <w:r>
              <w:t>d. Zbyt duża przestępczość</w:t>
            </w:r>
          </w:p>
        </w:tc>
        <w:tc>
          <w:tcPr>
            <w:tcW w:w="2693" w:type="dxa"/>
          </w:tcPr>
          <w:p w14:paraId="3C3D8282" w14:textId="77777777" w:rsidR="003320B7" w:rsidRDefault="003320B7" w:rsidP="0025662A">
            <w:pPr>
              <w:jc w:val="both"/>
            </w:pPr>
          </w:p>
        </w:tc>
      </w:tr>
      <w:tr w:rsidR="003320B7" w14:paraId="04202B3A" w14:textId="77777777" w:rsidTr="000226ED">
        <w:tc>
          <w:tcPr>
            <w:tcW w:w="4106" w:type="dxa"/>
          </w:tcPr>
          <w:p w14:paraId="32C1AAC7" w14:textId="77777777" w:rsidR="003320B7" w:rsidRDefault="003320B7" w:rsidP="0025662A">
            <w:pPr>
              <w:jc w:val="both"/>
            </w:pPr>
            <w:r>
              <w:t>e.  Wielu mieszkańców nie ma pracy</w:t>
            </w:r>
          </w:p>
        </w:tc>
        <w:tc>
          <w:tcPr>
            <w:tcW w:w="2693" w:type="dxa"/>
          </w:tcPr>
          <w:p w14:paraId="4AC168E3" w14:textId="77777777" w:rsidR="003320B7" w:rsidRDefault="003320B7" w:rsidP="0025662A">
            <w:pPr>
              <w:jc w:val="both"/>
            </w:pPr>
          </w:p>
        </w:tc>
      </w:tr>
      <w:tr w:rsidR="003320B7" w14:paraId="4D7C2EF5" w14:textId="77777777" w:rsidTr="000226ED">
        <w:tc>
          <w:tcPr>
            <w:tcW w:w="4106" w:type="dxa"/>
          </w:tcPr>
          <w:p w14:paraId="61270425" w14:textId="77777777" w:rsidR="003320B7" w:rsidRDefault="003320B7" w:rsidP="0025662A">
            <w:pPr>
              <w:jc w:val="both"/>
            </w:pPr>
            <w:r>
              <w:t>f. Uzależnienie mieszkańców od alkoholu, narkotyków</w:t>
            </w:r>
          </w:p>
        </w:tc>
        <w:tc>
          <w:tcPr>
            <w:tcW w:w="2693" w:type="dxa"/>
          </w:tcPr>
          <w:p w14:paraId="30D6E27F" w14:textId="77777777" w:rsidR="003320B7" w:rsidRDefault="003320B7" w:rsidP="0025662A">
            <w:pPr>
              <w:jc w:val="both"/>
            </w:pPr>
          </w:p>
        </w:tc>
      </w:tr>
      <w:tr w:rsidR="003320B7" w14:paraId="66B91346" w14:textId="77777777" w:rsidTr="000226ED">
        <w:tc>
          <w:tcPr>
            <w:tcW w:w="4106" w:type="dxa"/>
          </w:tcPr>
          <w:p w14:paraId="302242F3" w14:textId="77777777" w:rsidR="003320B7" w:rsidRDefault="003320B7" w:rsidP="0025662A">
            <w:pPr>
              <w:jc w:val="both"/>
            </w:pPr>
            <w:r>
              <w:t xml:space="preserve">g. Wielu mieszkańców pali śmieciami w piecach </w:t>
            </w:r>
          </w:p>
        </w:tc>
        <w:tc>
          <w:tcPr>
            <w:tcW w:w="2693" w:type="dxa"/>
          </w:tcPr>
          <w:p w14:paraId="2D6F24DE" w14:textId="77777777" w:rsidR="003320B7" w:rsidRDefault="003320B7" w:rsidP="0025662A">
            <w:pPr>
              <w:jc w:val="both"/>
            </w:pPr>
          </w:p>
        </w:tc>
      </w:tr>
      <w:tr w:rsidR="003320B7" w14:paraId="256D8520" w14:textId="77777777" w:rsidTr="000226ED">
        <w:tc>
          <w:tcPr>
            <w:tcW w:w="4106" w:type="dxa"/>
          </w:tcPr>
          <w:p w14:paraId="65254DDA" w14:textId="6E370D9E" w:rsidR="003320B7" w:rsidRDefault="003320B7" w:rsidP="0025662A">
            <w:pPr>
              <w:jc w:val="both"/>
            </w:pPr>
            <w:r>
              <w:t xml:space="preserve">h. </w:t>
            </w:r>
            <w:r w:rsidR="004A44CB">
              <w:t>W</w:t>
            </w:r>
            <w:r w:rsidR="008A23FD" w:rsidRPr="004A44CB">
              <w:t>ystępowanie zjawiska przemocy rodzinnej, wśród dzieci, młodzieży</w:t>
            </w:r>
          </w:p>
        </w:tc>
        <w:tc>
          <w:tcPr>
            <w:tcW w:w="2693" w:type="dxa"/>
          </w:tcPr>
          <w:p w14:paraId="632893D6" w14:textId="77777777" w:rsidR="003320B7" w:rsidRDefault="003320B7" w:rsidP="0025662A">
            <w:pPr>
              <w:jc w:val="both"/>
            </w:pPr>
          </w:p>
        </w:tc>
      </w:tr>
      <w:tr w:rsidR="00E13328" w14:paraId="52FCEEF6" w14:textId="77777777" w:rsidTr="000226ED">
        <w:tc>
          <w:tcPr>
            <w:tcW w:w="4106" w:type="dxa"/>
          </w:tcPr>
          <w:p w14:paraId="5676B555" w14:textId="49531B23" w:rsidR="00E13328" w:rsidRDefault="00E13328" w:rsidP="0025662A">
            <w:pPr>
              <w:jc w:val="both"/>
            </w:pPr>
            <w:r w:rsidRPr="004A44CB">
              <w:t xml:space="preserve">i. </w:t>
            </w:r>
            <w:r w:rsidR="004A44CB" w:rsidRPr="004A44CB">
              <w:t>B</w:t>
            </w:r>
            <w:r w:rsidR="00B12CB6" w:rsidRPr="004A44CB">
              <w:t xml:space="preserve">rak oferty kulturalnej dla dzieci i młodzieży </w:t>
            </w:r>
          </w:p>
        </w:tc>
        <w:tc>
          <w:tcPr>
            <w:tcW w:w="2693" w:type="dxa"/>
          </w:tcPr>
          <w:p w14:paraId="23176150" w14:textId="77777777" w:rsidR="00E13328" w:rsidRDefault="00E13328" w:rsidP="0025662A">
            <w:pPr>
              <w:jc w:val="both"/>
            </w:pPr>
          </w:p>
        </w:tc>
      </w:tr>
      <w:tr w:rsidR="00961C54" w14:paraId="2AB62B25" w14:textId="77777777" w:rsidTr="000226ED">
        <w:tc>
          <w:tcPr>
            <w:tcW w:w="4106" w:type="dxa"/>
          </w:tcPr>
          <w:p w14:paraId="00D5750E" w14:textId="352E84D5" w:rsidR="00961C54" w:rsidRPr="004A44CB" w:rsidRDefault="00961C54" w:rsidP="0025662A">
            <w:pPr>
              <w:jc w:val="both"/>
            </w:pPr>
            <w:r w:rsidRPr="004A44CB">
              <w:t xml:space="preserve">j. </w:t>
            </w:r>
            <w:r w:rsidR="004A44CB" w:rsidRPr="004A44CB">
              <w:t>N</w:t>
            </w:r>
            <w:r w:rsidRPr="004A44CB">
              <w:t xml:space="preserve">iewystarczający poziom opieki medycznej </w:t>
            </w:r>
          </w:p>
        </w:tc>
        <w:tc>
          <w:tcPr>
            <w:tcW w:w="2693" w:type="dxa"/>
          </w:tcPr>
          <w:p w14:paraId="17F84685" w14:textId="77777777" w:rsidR="00961C54" w:rsidRDefault="00961C54" w:rsidP="0025662A">
            <w:pPr>
              <w:jc w:val="both"/>
            </w:pPr>
          </w:p>
        </w:tc>
      </w:tr>
      <w:tr w:rsidR="0056496E" w14:paraId="42A72043" w14:textId="77777777" w:rsidTr="000226ED">
        <w:tc>
          <w:tcPr>
            <w:tcW w:w="4106" w:type="dxa"/>
          </w:tcPr>
          <w:p w14:paraId="7CCA2330" w14:textId="7129459F" w:rsidR="0056496E" w:rsidRPr="004A44CB" w:rsidRDefault="0056496E" w:rsidP="0025662A">
            <w:pPr>
              <w:jc w:val="both"/>
            </w:pPr>
            <w:r w:rsidRPr="004A44CB">
              <w:t xml:space="preserve">k. </w:t>
            </w:r>
            <w:r w:rsidR="004A44CB" w:rsidRPr="004A44CB">
              <w:t xml:space="preserve">Utrudniona </w:t>
            </w:r>
            <w:r w:rsidRPr="004A44CB">
              <w:t>możliwoś</w:t>
            </w:r>
            <w:r w:rsidR="004A44CB" w:rsidRPr="004A44CB">
              <w:t>ć</w:t>
            </w:r>
            <w:r w:rsidRPr="004A44CB">
              <w:t xml:space="preserve"> znalezienia zatrudnienia na lok</w:t>
            </w:r>
            <w:r w:rsidR="00AB608A" w:rsidRPr="004A44CB">
              <w:t>a</w:t>
            </w:r>
            <w:r w:rsidRPr="004A44CB">
              <w:t>lnym rynku pracy</w:t>
            </w:r>
            <w:r w:rsidR="00AB608A" w:rsidRPr="004A44CB">
              <w:t xml:space="preserve">, niski poziom przedsiębiorczości </w:t>
            </w:r>
            <w:r w:rsidR="004A44CB" w:rsidRPr="004A44CB">
              <w:t>w regionie</w:t>
            </w:r>
          </w:p>
        </w:tc>
        <w:tc>
          <w:tcPr>
            <w:tcW w:w="2693" w:type="dxa"/>
          </w:tcPr>
          <w:p w14:paraId="71B4DD9F" w14:textId="77777777" w:rsidR="0056496E" w:rsidRDefault="0056496E" w:rsidP="0025662A">
            <w:pPr>
              <w:jc w:val="both"/>
            </w:pPr>
          </w:p>
        </w:tc>
      </w:tr>
    </w:tbl>
    <w:p w14:paraId="7598E4C7" w14:textId="77777777" w:rsidR="00A82628" w:rsidRDefault="00A82628" w:rsidP="0025662A">
      <w:pPr>
        <w:jc w:val="both"/>
      </w:pPr>
    </w:p>
    <w:p w14:paraId="058DA36D" w14:textId="77777777" w:rsidR="00A82628" w:rsidRDefault="00430C64" w:rsidP="0025662A">
      <w:pPr>
        <w:jc w:val="both"/>
      </w:pPr>
      <w:r>
        <w:t>3</w:t>
      </w:r>
      <w:r w:rsidR="00A82628">
        <w:t>. Proszę o</w:t>
      </w:r>
      <w:r w:rsidR="00E34B2F">
        <w:t xml:space="preserve">cenić </w:t>
      </w:r>
      <w:r w:rsidR="00D94E31">
        <w:t xml:space="preserve">stopień występowania </w:t>
      </w:r>
      <w:r w:rsidR="00D94E31" w:rsidRPr="0023530E">
        <w:rPr>
          <w:u w:val="single"/>
        </w:rPr>
        <w:t>na terenie gminy</w:t>
      </w:r>
      <w:r w:rsidR="00D94E31">
        <w:t xml:space="preserve"> poniższych problemów </w:t>
      </w:r>
      <w:r w:rsidR="00E34B2F">
        <w:t xml:space="preserve">na skali </w:t>
      </w:r>
      <w:r w:rsidR="00D94E31">
        <w:br/>
      </w:r>
      <w:r w:rsidR="00E34B2F" w:rsidRPr="00D94E31">
        <w:rPr>
          <w:b/>
        </w:rPr>
        <w:t>od 1 (</w:t>
      </w:r>
      <w:r w:rsidR="0023530E">
        <w:rPr>
          <w:b/>
        </w:rPr>
        <w:t>najmniejsze natężenie problemu</w:t>
      </w:r>
      <w:r w:rsidR="00E34B2F" w:rsidRPr="00D94E31">
        <w:rPr>
          <w:b/>
        </w:rPr>
        <w:t>)</w:t>
      </w:r>
      <w:r w:rsidR="00E34B2F">
        <w:t xml:space="preserve"> do </w:t>
      </w:r>
      <w:r w:rsidR="00E34B2F" w:rsidRPr="00D94E31">
        <w:rPr>
          <w:b/>
        </w:rPr>
        <w:t>5 (</w:t>
      </w:r>
      <w:r w:rsidR="00D94E31">
        <w:rPr>
          <w:b/>
        </w:rPr>
        <w:t xml:space="preserve">największe </w:t>
      </w:r>
      <w:r w:rsidR="00E34B2F" w:rsidRPr="00D94E31">
        <w:rPr>
          <w:b/>
        </w:rPr>
        <w:t>natężenie</w:t>
      </w:r>
      <w:r w:rsidR="0023530E">
        <w:rPr>
          <w:b/>
        </w:rPr>
        <w:t xml:space="preserve"> problemu</w:t>
      </w:r>
      <w:r w:rsidR="00E34B2F" w:rsidRPr="00D94E31">
        <w:rPr>
          <w:b/>
        </w:rPr>
        <w:t>)</w:t>
      </w:r>
      <w:r w:rsidR="00D94E31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2693"/>
      </w:tblGrid>
      <w:tr w:rsidR="003320B7" w14:paraId="2B7A6E66" w14:textId="77777777" w:rsidTr="003320B7">
        <w:tc>
          <w:tcPr>
            <w:tcW w:w="4106" w:type="dxa"/>
          </w:tcPr>
          <w:p w14:paraId="1BB861A3" w14:textId="2BF832C3" w:rsidR="003320B7" w:rsidRDefault="003320B7" w:rsidP="00BD0368">
            <w:pPr>
              <w:jc w:val="center"/>
            </w:pPr>
            <w:r>
              <w:t>Problem</w:t>
            </w:r>
          </w:p>
        </w:tc>
        <w:tc>
          <w:tcPr>
            <w:tcW w:w="2693" w:type="dxa"/>
          </w:tcPr>
          <w:p w14:paraId="0B867C6A" w14:textId="591F9D1B" w:rsidR="003320B7" w:rsidRDefault="003320B7" w:rsidP="004C53FB">
            <w:pPr>
              <w:jc w:val="center"/>
            </w:pPr>
            <w:r>
              <w:t xml:space="preserve">Ranga od 1 do </w:t>
            </w:r>
            <w:r w:rsidR="00F631DD">
              <w:t>5</w:t>
            </w:r>
          </w:p>
        </w:tc>
      </w:tr>
      <w:tr w:rsidR="003320B7" w14:paraId="63012E6E" w14:textId="77777777" w:rsidTr="003320B7">
        <w:tc>
          <w:tcPr>
            <w:tcW w:w="4106" w:type="dxa"/>
          </w:tcPr>
          <w:p w14:paraId="25C34D43" w14:textId="77777777" w:rsidR="003320B7" w:rsidRDefault="003320B7" w:rsidP="0025662A">
            <w:pPr>
              <w:jc w:val="both"/>
            </w:pPr>
            <w:r>
              <w:t>a. Niedoświetlenie ulic i chodników</w:t>
            </w:r>
          </w:p>
        </w:tc>
        <w:tc>
          <w:tcPr>
            <w:tcW w:w="2693" w:type="dxa"/>
          </w:tcPr>
          <w:p w14:paraId="3B2DC860" w14:textId="77777777" w:rsidR="003320B7" w:rsidRDefault="003320B7" w:rsidP="004C53FB">
            <w:pPr>
              <w:jc w:val="center"/>
            </w:pPr>
          </w:p>
        </w:tc>
      </w:tr>
      <w:tr w:rsidR="003320B7" w14:paraId="4C3976FF" w14:textId="77777777" w:rsidTr="003320B7">
        <w:tc>
          <w:tcPr>
            <w:tcW w:w="4106" w:type="dxa"/>
          </w:tcPr>
          <w:p w14:paraId="3F5F14CB" w14:textId="77777777" w:rsidR="003320B7" w:rsidRDefault="003320B7" w:rsidP="004C53FB">
            <w:pPr>
              <w:jc w:val="both"/>
            </w:pPr>
            <w:r>
              <w:t>b. Zły stan dróg</w:t>
            </w:r>
          </w:p>
        </w:tc>
        <w:tc>
          <w:tcPr>
            <w:tcW w:w="2693" w:type="dxa"/>
          </w:tcPr>
          <w:p w14:paraId="77EE7069" w14:textId="77777777" w:rsidR="003320B7" w:rsidRDefault="003320B7" w:rsidP="004C53FB">
            <w:pPr>
              <w:jc w:val="center"/>
            </w:pPr>
          </w:p>
        </w:tc>
      </w:tr>
      <w:tr w:rsidR="003320B7" w14:paraId="12749691" w14:textId="77777777" w:rsidTr="003320B7">
        <w:tc>
          <w:tcPr>
            <w:tcW w:w="4106" w:type="dxa"/>
          </w:tcPr>
          <w:p w14:paraId="41EB55F8" w14:textId="1340A9BA" w:rsidR="003320B7" w:rsidRDefault="00263967" w:rsidP="004C53FB">
            <w:pPr>
              <w:jc w:val="both"/>
            </w:pPr>
            <w:r>
              <w:t>c</w:t>
            </w:r>
            <w:r w:rsidR="003320B7">
              <w:t>.</w:t>
            </w:r>
            <w:r w:rsidR="006B1581">
              <w:t xml:space="preserve"> </w:t>
            </w:r>
            <w:r w:rsidR="003320B7">
              <w:t>Niesprawna kanalizacja lub brak kanalizacji</w:t>
            </w:r>
          </w:p>
        </w:tc>
        <w:tc>
          <w:tcPr>
            <w:tcW w:w="2693" w:type="dxa"/>
          </w:tcPr>
          <w:p w14:paraId="5451585B" w14:textId="77777777" w:rsidR="003320B7" w:rsidRDefault="003320B7" w:rsidP="004C53FB">
            <w:pPr>
              <w:jc w:val="center"/>
            </w:pPr>
          </w:p>
        </w:tc>
      </w:tr>
      <w:tr w:rsidR="003320B7" w14:paraId="7AC00B23" w14:textId="77777777" w:rsidTr="003320B7">
        <w:tc>
          <w:tcPr>
            <w:tcW w:w="4106" w:type="dxa"/>
          </w:tcPr>
          <w:p w14:paraId="1DC0E1E4" w14:textId="50805020" w:rsidR="003320B7" w:rsidRDefault="00263967" w:rsidP="004C53FB">
            <w:pPr>
              <w:jc w:val="both"/>
            </w:pPr>
            <w:r>
              <w:t>d</w:t>
            </w:r>
            <w:r w:rsidR="003320B7">
              <w:t>. Duże zanieczyszczenie powietrza</w:t>
            </w:r>
          </w:p>
        </w:tc>
        <w:tc>
          <w:tcPr>
            <w:tcW w:w="2693" w:type="dxa"/>
          </w:tcPr>
          <w:p w14:paraId="4CCD0490" w14:textId="77777777" w:rsidR="003320B7" w:rsidRDefault="003320B7" w:rsidP="004C53FB">
            <w:pPr>
              <w:jc w:val="center"/>
            </w:pPr>
          </w:p>
        </w:tc>
      </w:tr>
      <w:tr w:rsidR="003320B7" w14:paraId="436C5997" w14:textId="77777777" w:rsidTr="003320B7">
        <w:tc>
          <w:tcPr>
            <w:tcW w:w="4106" w:type="dxa"/>
          </w:tcPr>
          <w:p w14:paraId="347836A6" w14:textId="2D41FA02" w:rsidR="003320B7" w:rsidRDefault="00263967" w:rsidP="004C53FB">
            <w:pPr>
              <w:jc w:val="both"/>
            </w:pPr>
            <w:r>
              <w:t>e</w:t>
            </w:r>
            <w:r w:rsidR="003320B7">
              <w:t>. Zniszczone fasady domów/mieszkań</w:t>
            </w:r>
          </w:p>
        </w:tc>
        <w:tc>
          <w:tcPr>
            <w:tcW w:w="2693" w:type="dxa"/>
          </w:tcPr>
          <w:p w14:paraId="36A131AE" w14:textId="77777777" w:rsidR="003320B7" w:rsidRDefault="003320B7" w:rsidP="004C53FB">
            <w:pPr>
              <w:jc w:val="center"/>
            </w:pPr>
          </w:p>
        </w:tc>
      </w:tr>
      <w:tr w:rsidR="003320B7" w14:paraId="01507E3F" w14:textId="77777777" w:rsidTr="003320B7">
        <w:tc>
          <w:tcPr>
            <w:tcW w:w="4106" w:type="dxa"/>
          </w:tcPr>
          <w:p w14:paraId="2EB5DB29" w14:textId="2714E28A" w:rsidR="003320B7" w:rsidRDefault="00263967" w:rsidP="004C53FB">
            <w:pPr>
              <w:jc w:val="both"/>
            </w:pPr>
            <w:r>
              <w:t>f</w:t>
            </w:r>
            <w:r w:rsidR="003320B7">
              <w:t>. Brak lub zbyt mała ilość połączeń komunikacji publicznej</w:t>
            </w:r>
          </w:p>
        </w:tc>
        <w:tc>
          <w:tcPr>
            <w:tcW w:w="2693" w:type="dxa"/>
          </w:tcPr>
          <w:p w14:paraId="3126788A" w14:textId="77777777" w:rsidR="003320B7" w:rsidRDefault="003320B7" w:rsidP="004C53FB">
            <w:pPr>
              <w:jc w:val="center"/>
            </w:pPr>
          </w:p>
        </w:tc>
      </w:tr>
      <w:tr w:rsidR="003320B7" w14:paraId="04A6B028" w14:textId="77777777" w:rsidTr="003320B7">
        <w:tc>
          <w:tcPr>
            <w:tcW w:w="4106" w:type="dxa"/>
          </w:tcPr>
          <w:p w14:paraId="0807EA71" w14:textId="25B2C146" w:rsidR="003320B7" w:rsidRDefault="00263967" w:rsidP="004C53FB">
            <w:pPr>
              <w:jc w:val="both"/>
            </w:pPr>
            <w:r>
              <w:lastRenderedPageBreak/>
              <w:t>g</w:t>
            </w:r>
            <w:r w:rsidR="003320B7">
              <w:t>. Występowanie zdewastowanych i opuszczonych terenów</w:t>
            </w:r>
          </w:p>
        </w:tc>
        <w:tc>
          <w:tcPr>
            <w:tcW w:w="2693" w:type="dxa"/>
          </w:tcPr>
          <w:p w14:paraId="72765052" w14:textId="77777777" w:rsidR="003320B7" w:rsidRDefault="003320B7" w:rsidP="004C53FB">
            <w:pPr>
              <w:jc w:val="center"/>
            </w:pPr>
          </w:p>
        </w:tc>
      </w:tr>
      <w:tr w:rsidR="003320B7" w14:paraId="2E34754F" w14:textId="77777777" w:rsidTr="003320B7">
        <w:tc>
          <w:tcPr>
            <w:tcW w:w="4106" w:type="dxa"/>
          </w:tcPr>
          <w:p w14:paraId="09C09652" w14:textId="769237EE" w:rsidR="003320B7" w:rsidRDefault="00263967" w:rsidP="004C53FB">
            <w:pPr>
              <w:jc w:val="both"/>
            </w:pPr>
            <w:r>
              <w:t>h</w:t>
            </w:r>
            <w:r w:rsidR="003320B7">
              <w:t>. Nieodpowiednie liczba terenów zielonych i spacerowych</w:t>
            </w:r>
          </w:p>
        </w:tc>
        <w:tc>
          <w:tcPr>
            <w:tcW w:w="2693" w:type="dxa"/>
          </w:tcPr>
          <w:p w14:paraId="1B69BFD1" w14:textId="77777777" w:rsidR="003320B7" w:rsidRDefault="003320B7" w:rsidP="004C53FB">
            <w:pPr>
              <w:jc w:val="center"/>
            </w:pPr>
          </w:p>
        </w:tc>
      </w:tr>
      <w:tr w:rsidR="003320B7" w14:paraId="33DE690D" w14:textId="77777777" w:rsidTr="003320B7">
        <w:tc>
          <w:tcPr>
            <w:tcW w:w="4106" w:type="dxa"/>
          </w:tcPr>
          <w:p w14:paraId="2D852301" w14:textId="48B4C54C" w:rsidR="003320B7" w:rsidRDefault="00263967" w:rsidP="004C53FB">
            <w:pPr>
              <w:jc w:val="both"/>
            </w:pPr>
            <w:r>
              <w:t>i</w:t>
            </w:r>
            <w:r w:rsidR="003320B7">
              <w:t>. Niedostosowanie przestrzeni publicznej do potrzeb osób niepełnosprawnych</w:t>
            </w:r>
          </w:p>
        </w:tc>
        <w:tc>
          <w:tcPr>
            <w:tcW w:w="2693" w:type="dxa"/>
          </w:tcPr>
          <w:p w14:paraId="1E9C89AA" w14:textId="77777777" w:rsidR="003320B7" w:rsidRDefault="003320B7" w:rsidP="004C53FB">
            <w:pPr>
              <w:jc w:val="center"/>
            </w:pPr>
          </w:p>
        </w:tc>
      </w:tr>
      <w:tr w:rsidR="00C44201" w14:paraId="6C07F2D3" w14:textId="77777777" w:rsidTr="003320B7">
        <w:tc>
          <w:tcPr>
            <w:tcW w:w="4106" w:type="dxa"/>
          </w:tcPr>
          <w:p w14:paraId="46C9B07C" w14:textId="15146407" w:rsidR="00C44201" w:rsidRDefault="00263967" w:rsidP="004C53FB">
            <w:pPr>
              <w:jc w:val="both"/>
            </w:pPr>
            <w:r>
              <w:t>j</w:t>
            </w:r>
            <w:r w:rsidR="00C44201" w:rsidRPr="004A44CB">
              <w:t>. Nie</w:t>
            </w:r>
            <w:r w:rsidR="008119C6" w:rsidRPr="004A44CB">
              <w:t>wystarczająca</w:t>
            </w:r>
            <w:r w:rsidR="00C44201" w:rsidRPr="004A44CB">
              <w:t xml:space="preserve"> infrastruktur</w:t>
            </w:r>
            <w:r w:rsidR="008119C6" w:rsidRPr="004A44CB">
              <w:t xml:space="preserve">a sportowa na terenie gminy (boiska, place zabaw, </w:t>
            </w:r>
            <w:r w:rsidR="00670DAD" w:rsidRPr="004A44CB">
              <w:t xml:space="preserve">ścieżki rowerowe, </w:t>
            </w:r>
            <w:r w:rsidR="008119C6" w:rsidRPr="004A44CB">
              <w:t xml:space="preserve">miejsca rekreacji itp.) </w:t>
            </w:r>
            <w:r w:rsidR="00C44201" w:rsidRPr="004A44CB">
              <w:t xml:space="preserve"> </w:t>
            </w:r>
          </w:p>
        </w:tc>
        <w:tc>
          <w:tcPr>
            <w:tcW w:w="2693" w:type="dxa"/>
          </w:tcPr>
          <w:p w14:paraId="42846448" w14:textId="77777777" w:rsidR="00C44201" w:rsidRDefault="00C44201" w:rsidP="004C53FB">
            <w:pPr>
              <w:jc w:val="center"/>
            </w:pPr>
          </w:p>
        </w:tc>
      </w:tr>
    </w:tbl>
    <w:p w14:paraId="643B06A4" w14:textId="0346CFD3" w:rsidR="000671FF" w:rsidRDefault="00430C64" w:rsidP="004C53FB">
      <w:pPr>
        <w:spacing w:before="120"/>
        <w:jc w:val="both"/>
      </w:pPr>
      <w:r>
        <w:t>4</w:t>
      </w:r>
      <w:r w:rsidR="000671FF">
        <w:t xml:space="preserve">. Proszę </w:t>
      </w:r>
      <w:r w:rsidR="004A0E6F">
        <w:t xml:space="preserve">wskazać </w:t>
      </w:r>
      <w:r w:rsidR="004A0E6F" w:rsidRPr="004A0E6F">
        <w:t xml:space="preserve">propozycje </w:t>
      </w:r>
      <w:r w:rsidR="004A0E6F" w:rsidRPr="000226ED">
        <w:t>konkretnych przedsięwzięć</w:t>
      </w:r>
      <w:r w:rsidR="004A0E6F" w:rsidRPr="004A0E6F">
        <w:t xml:space="preserve"> (np. remont drogi, modernizacja placu zabaw, rozbudowa remizy, organizacja festynu </w:t>
      </w:r>
      <w:r w:rsidR="004A0E6F">
        <w:t>itd.), które powinny być Pana/Pani</w:t>
      </w:r>
      <w:r w:rsidR="004A0E6F" w:rsidRPr="004A0E6F">
        <w:t xml:space="preserve"> zdaniem zrealizowane na terenie </w:t>
      </w:r>
      <w:r w:rsidR="00A9538D">
        <w:t>gminy</w:t>
      </w:r>
      <w:r w:rsidR="004A0E6F">
        <w:t xml:space="preserve">. </w:t>
      </w:r>
    </w:p>
    <w:p w14:paraId="477AA7B5" w14:textId="77777777" w:rsidR="000671FF" w:rsidRDefault="004A0E6F" w:rsidP="0025662A">
      <w:pPr>
        <w:jc w:val="both"/>
      </w:pPr>
      <w:r>
        <w:t xml:space="preserve">- </w:t>
      </w:r>
      <w:r w:rsidR="000671FF">
        <w:t>………………………………………………………………………</w:t>
      </w:r>
      <w:r w:rsidR="00430C64">
        <w:rPr>
          <w:sz w:val="16"/>
          <w:szCs w:val="16"/>
        </w:rPr>
        <w:t>20</w:t>
      </w:r>
    </w:p>
    <w:p w14:paraId="47809455" w14:textId="77777777" w:rsidR="00B06C7C" w:rsidRDefault="004A0E6F" w:rsidP="00430C64">
      <w:pPr>
        <w:jc w:val="both"/>
      </w:pPr>
      <w:r>
        <w:t>- ………………………………………………………………………</w:t>
      </w:r>
      <w:r w:rsidR="00430C64">
        <w:rPr>
          <w:sz w:val="16"/>
          <w:szCs w:val="16"/>
        </w:rPr>
        <w:t>21</w:t>
      </w:r>
    </w:p>
    <w:p w14:paraId="2AC768F5" w14:textId="6DADA7A3" w:rsidR="004C53FB" w:rsidRPr="000226ED" w:rsidRDefault="00430C64" w:rsidP="004C53FB">
      <w:pPr>
        <w:pStyle w:val="Bezodstpw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  <w:r w:rsidR="004C53FB" w:rsidRPr="004C53FB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="004C53F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Proszę wskazać </w:t>
      </w:r>
      <w:r w:rsidR="003320B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ważność poszczególnych obszarów działań, które powinny zostać </w:t>
      </w:r>
      <w:r w:rsidR="003320B7"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t>zaplanowane do realizacji w Strategii Rozwoju Gminy:</w:t>
      </w:r>
    </w:p>
    <w:p w14:paraId="3F123DF2" w14:textId="77777777" w:rsidR="004C53FB" w:rsidRPr="000226ED" w:rsidRDefault="004C53FB" w:rsidP="004C53FB">
      <w:pPr>
        <w:pStyle w:val="Bezodstpw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7154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4"/>
        <w:gridCol w:w="2000"/>
      </w:tblGrid>
      <w:tr w:rsidR="003320B7" w14:paraId="7B7FB992" w14:textId="77777777" w:rsidTr="003320B7">
        <w:trPr>
          <w:trHeight w:val="450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3692" w14:textId="77777777" w:rsidR="003320B7" w:rsidRPr="000226ED" w:rsidRDefault="003320B7" w:rsidP="00407AE1">
            <w:pPr>
              <w:jc w:val="center"/>
            </w:pPr>
            <w:r w:rsidRPr="000226ED">
              <w:t>Działanie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47B8" w14:textId="0F4CA8A3" w:rsidR="003320B7" w:rsidRPr="000226ED" w:rsidRDefault="003320B7" w:rsidP="00407AE1">
            <w:pPr>
              <w:jc w:val="center"/>
            </w:pPr>
            <w:r w:rsidRPr="000226ED">
              <w:t>Ranga</w:t>
            </w:r>
            <w:r>
              <w:t xml:space="preserve"> od 1 do </w:t>
            </w:r>
            <w:r w:rsidR="00DC0C47">
              <w:t>5</w:t>
            </w:r>
          </w:p>
        </w:tc>
      </w:tr>
      <w:tr w:rsidR="003320B7" w14:paraId="62A5ECAF" w14:textId="77777777" w:rsidTr="003320B7">
        <w:trPr>
          <w:trHeight w:val="285"/>
        </w:trPr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018F" w14:textId="77777777" w:rsidR="003320B7" w:rsidRPr="000226ED" w:rsidRDefault="003320B7" w:rsidP="004C53FB">
            <w:pPr>
              <w:pStyle w:val="Akapitzlist"/>
              <w:numPr>
                <w:ilvl w:val="0"/>
                <w:numId w:val="3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226E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Budowanie poczucia tożsamości lokalnej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BDF6" w14:textId="77777777" w:rsidR="003320B7" w:rsidRPr="000226ED" w:rsidRDefault="003320B7" w:rsidP="00407AE1">
            <w:pPr>
              <w:jc w:val="center"/>
            </w:pPr>
            <w:r w:rsidRPr="000226ED">
              <w:t> </w:t>
            </w:r>
          </w:p>
        </w:tc>
      </w:tr>
      <w:tr w:rsidR="003320B7" w14:paraId="053BDE5A" w14:textId="77777777" w:rsidTr="003320B7">
        <w:trPr>
          <w:trHeight w:val="510"/>
        </w:trPr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D184" w14:textId="77777777" w:rsidR="003320B7" w:rsidRPr="000226ED" w:rsidRDefault="003320B7" w:rsidP="004C53FB">
            <w:pPr>
              <w:pStyle w:val="Akapitzlist"/>
              <w:numPr>
                <w:ilvl w:val="0"/>
                <w:numId w:val="3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226E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Działania na rzecz osób starszych (aktywizacja seniorów)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638F" w14:textId="77777777" w:rsidR="003320B7" w:rsidRPr="000226ED" w:rsidRDefault="003320B7" w:rsidP="00407AE1">
            <w:pPr>
              <w:jc w:val="center"/>
            </w:pPr>
            <w:r w:rsidRPr="000226ED">
              <w:t> </w:t>
            </w:r>
          </w:p>
        </w:tc>
      </w:tr>
      <w:tr w:rsidR="003320B7" w14:paraId="1D52D0F3" w14:textId="77777777" w:rsidTr="003320B7">
        <w:trPr>
          <w:trHeight w:val="470"/>
        </w:trPr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D891" w14:textId="77777777" w:rsidR="003320B7" w:rsidRPr="000226ED" w:rsidRDefault="003320B7" w:rsidP="000226ED">
            <w:pPr>
              <w:pStyle w:val="Akapitzlist"/>
              <w:numPr>
                <w:ilvl w:val="0"/>
                <w:numId w:val="3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226E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Odnowa terenów zielonych i ich zagospodarowanie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2385" w14:textId="77777777" w:rsidR="003320B7" w:rsidRPr="000226ED" w:rsidRDefault="003320B7" w:rsidP="00407AE1">
            <w:pPr>
              <w:jc w:val="center"/>
            </w:pPr>
            <w:r w:rsidRPr="000226ED">
              <w:t> </w:t>
            </w:r>
          </w:p>
        </w:tc>
      </w:tr>
      <w:tr w:rsidR="003320B7" w14:paraId="27DFF08E" w14:textId="77777777" w:rsidTr="003320B7">
        <w:trPr>
          <w:trHeight w:val="765"/>
        </w:trPr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C86E" w14:textId="77777777" w:rsidR="003320B7" w:rsidRPr="000226ED" w:rsidRDefault="003320B7" w:rsidP="004C53FB">
            <w:pPr>
              <w:pStyle w:val="Akapitzlist"/>
              <w:numPr>
                <w:ilvl w:val="0"/>
                <w:numId w:val="3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226E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Pobudzenie aktywności społecznej mieszkańców (w tym w ramach organizacji pozarządowych)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E8BF" w14:textId="77777777" w:rsidR="003320B7" w:rsidRPr="000226ED" w:rsidRDefault="003320B7" w:rsidP="00407AE1">
            <w:pPr>
              <w:jc w:val="center"/>
            </w:pPr>
            <w:r w:rsidRPr="000226ED">
              <w:t> </w:t>
            </w:r>
          </w:p>
        </w:tc>
      </w:tr>
      <w:tr w:rsidR="003320B7" w14:paraId="090775DE" w14:textId="77777777" w:rsidTr="003320B7">
        <w:trPr>
          <w:trHeight w:val="285"/>
        </w:trPr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4FA0" w14:textId="77777777" w:rsidR="003320B7" w:rsidRPr="000226ED" w:rsidRDefault="003320B7" w:rsidP="004C53FB">
            <w:pPr>
              <w:pStyle w:val="Akapitzlist"/>
              <w:numPr>
                <w:ilvl w:val="0"/>
                <w:numId w:val="3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226E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Poprawa bezpieczeństwa mieszkańców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9760" w14:textId="77777777" w:rsidR="003320B7" w:rsidRPr="000226ED" w:rsidRDefault="003320B7" w:rsidP="00407AE1">
            <w:pPr>
              <w:jc w:val="center"/>
            </w:pPr>
            <w:r w:rsidRPr="000226ED">
              <w:t> </w:t>
            </w:r>
          </w:p>
        </w:tc>
      </w:tr>
      <w:tr w:rsidR="003320B7" w14:paraId="347107EF" w14:textId="77777777" w:rsidTr="003320B7">
        <w:trPr>
          <w:trHeight w:val="285"/>
        </w:trPr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72D4" w14:textId="77777777" w:rsidR="003320B7" w:rsidRPr="000226ED" w:rsidRDefault="003320B7" w:rsidP="004C53FB">
            <w:pPr>
              <w:pStyle w:val="Akapitzlist"/>
              <w:numPr>
                <w:ilvl w:val="0"/>
                <w:numId w:val="3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226E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Poprawa gospodarki odpadami, ściekami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1D29" w14:textId="77777777" w:rsidR="003320B7" w:rsidRPr="000226ED" w:rsidRDefault="003320B7" w:rsidP="00407AE1">
            <w:pPr>
              <w:jc w:val="center"/>
            </w:pPr>
            <w:r w:rsidRPr="000226ED">
              <w:t> </w:t>
            </w:r>
          </w:p>
        </w:tc>
      </w:tr>
      <w:tr w:rsidR="003320B7" w14:paraId="0957C54F" w14:textId="77777777" w:rsidTr="003320B7">
        <w:trPr>
          <w:trHeight w:val="285"/>
        </w:trPr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3A9B" w14:textId="77777777" w:rsidR="003320B7" w:rsidRPr="000226ED" w:rsidRDefault="003320B7" w:rsidP="004C53FB">
            <w:pPr>
              <w:pStyle w:val="Akapitzlist"/>
              <w:numPr>
                <w:ilvl w:val="0"/>
                <w:numId w:val="3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226E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Poprawa infrastruktury drogowej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43E6" w14:textId="77777777" w:rsidR="003320B7" w:rsidRPr="000226ED" w:rsidRDefault="003320B7" w:rsidP="00407AE1">
            <w:pPr>
              <w:jc w:val="center"/>
            </w:pPr>
            <w:r w:rsidRPr="000226ED">
              <w:t> </w:t>
            </w:r>
          </w:p>
        </w:tc>
      </w:tr>
      <w:tr w:rsidR="003320B7" w14:paraId="4AA09F47" w14:textId="77777777" w:rsidTr="003320B7">
        <w:trPr>
          <w:trHeight w:val="510"/>
        </w:trPr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0AD8" w14:textId="77777777" w:rsidR="003320B7" w:rsidRPr="000226ED" w:rsidRDefault="003320B7" w:rsidP="000226ED">
            <w:pPr>
              <w:pStyle w:val="Akapitzlist"/>
              <w:numPr>
                <w:ilvl w:val="0"/>
                <w:numId w:val="3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226E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Poprawa stanu technicznego obiektów użyteczności publicznej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BB37" w14:textId="77777777" w:rsidR="003320B7" w:rsidRPr="000226ED" w:rsidRDefault="003320B7" w:rsidP="00407AE1">
            <w:pPr>
              <w:jc w:val="center"/>
            </w:pPr>
            <w:r w:rsidRPr="000226ED">
              <w:t> </w:t>
            </w:r>
          </w:p>
        </w:tc>
      </w:tr>
      <w:tr w:rsidR="003320B7" w14:paraId="712909DC" w14:textId="77777777" w:rsidTr="003320B7">
        <w:trPr>
          <w:trHeight w:val="285"/>
        </w:trPr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3300" w14:textId="77777777" w:rsidR="003320B7" w:rsidRPr="000226ED" w:rsidRDefault="003320B7" w:rsidP="004C53FB">
            <w:pPr>
              <w:pStyle w:val="Akapitzlist"/>
              <w:numPr>
                <w:ilvl w:val="0"/>
                <w:numId w:val="3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226E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Rozwój infrastruktury turystycznej/ścieżek rowerowych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3010" w14:textId="77777777" w:rsidR="003320B7" w:rsidRPr="000226ED" w:rsidRDefault="003320B7" w:rsidP="00407AE1">
            <w:pPr>
              <w:jc w:val="center"/>
            </w:pPr>
            <w:r w:rsidRPr="000226ED">
              <w:t> </w:t>
            </w:r>
          </w:p>
        </w:tc>
      </w:tr>
      <w:tr w:rsidR="003320B7" w14:paraId="698892FC" w14:textId="77777777" w:rsidTr="003320B7">
        <w:trPr>
          <w:trHeight w:val="765"/>
        </w:trPr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23F3" w14:textId="77777777" w:rsidR="003320B7" w:rsidRPr="000226ED" w:rsidRDefault="003320B7" w:rsidP="00B06C7C">
            <w:pPr>
              <w:pStyle w:val="Akapitzlist"/>
              <w:numPr>
                <w:ilvl w:val="0"/>
                <w:numId w:val="3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226E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Poprawa estetyki przestrzeni publicznych (np. placów, ławek, wiat, oznaczeń)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F1D4" w14:textId="77777777" w:rsidR="003320B7" w:rsidRPr="000226ED" w:rsidRDefault="003320B7" w:rsidP="00407AE1">
            <w:pPr>
              <w:jc w:val="center"/>
            </w:pPr>
            <w:r w:rsidRPr="000226ED">
              <w:t> </w:t>
            </w:r>
          </w:p>
        </w:tc>
      </w:tr>
      <w:tr w:rsidR="003320B7" w14:paraId="60A674F1" w14:textId="77777777" w:rsidTr="003320B7">
        <w:trPr>
          <w:trHeight w:val="765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0A1A" w14:textId="03046D97" w:rsidR="003320B7" w:rsidRPr="000226ED" w:rsidRDefault="003320B7" w:rsidP="00B06C7C">
            <w:pPr>
              <w:pStyle w:val="Akapitzlist"/>
              <w:numPr>
                <w:ilvl w:val="0"/>
                <w:numId w:val="3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Podejmowanie działań na rzecz czystego powietrza i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elektromobilności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22CAF" w14:textId="77777777" w:rsidR="003320B7" w:rsidRPr="000226ED" w:rsidRDefault="003320B7" w:rsidP="00407AE1">
            <w:pPr>
              <w:jc w:val="center"/>
            </w:pPr>
          </w:p>
        </w:tc>
      </w:tr>
    </w:tbl>
    <w:p w14:paraId="377BBA0B" w14:textId="77777777" w:rsidR="00411416" w:rsidRDefault="00411416" w:rsidP="00411416">
      <w:pPr>
        <w:jc w:val="both"/>
      </w:pPr>
      <w:r>
        <w:t xml:space="preserve"> </w:t>
      </w:r>
    </w:p>
    <w:p w14:paraId="18716E55" w14:textId="382368FA" w:rsidR="00411416" w:rsidRDefault="003320B7" w:rsidP="00411416">
      <w:pPr>
        <w:jc w:val="both"/>
      </w:pPr>
      <w:r>
        <w:t>6. Proszę o wskazanie, w którym obszarze powinny przede wszystkim koncentrować się działania realizowane w przyszłości w gminie?</w:t>
      </w:r>
    </w:p>
    <w:p w14:paraId="417F22DA" w14:textId="45D5ECFF" w:rsidR="003320B7" w:rsidRDefault="003320B7" w:rsidP="00411416">
      <w:pPr>
        <w:jc w:val="both"/>
      </w:pPr>
      <w:r>
        <w:t>a. obszar społeczny</w:t>
      </w:r>
    </w:p>
    <w:p w14:paraId="3AF1BC4B" w14:textId="3C0F8BF0" w:rsidR="003320B7" w:rsidRDefault="003320B7" w:rsidP="00411416">
      <w:pPr>
        <w:jc w:val="both"/>
      </w:pPr>
      <w:r>
        <w:lastRenderedPageBreak/>
        <w:t>b. obszar środowiskowy</w:t>
      </w:r>
    </w:p>
    <w:p w14:paraId="3B785D84" w14:textId="620C0F68" w:rsidR="003320B7" w:rsidRDefault="003320B7" w:rsidP="00411416">
      <w:pPr>
        <w:jc w:val="both"/>
      </w:pPr>
      <w:r>
        <w:t xml:space="preserve">c. obszar </w:t>
      </w:r>
      <w:proofErr w:type="spellStart"/>
      <w:r>
        <w:t>przestrzenno</w:t>
      </w:r>
      <w:proofErr w:type="spellEnd"/>
      <w:r>
        <w:t xml:space="preserve"> – </w:t>
      </w:r>
      <w:proofErr w:type="spellStart"/>
      <w:r>
        <w:t>funcjonalny</w:t>
      </w:r>
      <w:proofErr w:type="spellEnd"/>
    </w:p>
    <w:p w14:paraId="45A7B4D3" w14:textId="656F3452" w:rsidR="003320B7" w:rsidRDefault="003320B7" w:rsidP="00411416">
      <w:pPr>
        <w:jc w:val="both"/>
      </w:pPr>
      <w:r>
        <w:t>d. obszar techniczny.</w:t>
      </w:r>
    </w:p>
    <w:p w14:paraId="0A6EB061" w14:textId="0C4D4FB2" w:rsidR="00A90F51" w:rsidRDefault="003320B7" w:rsidP="00A90F51">
      <w:pPr>
        <w:jc w:val="both"/>
      </w:pPr>
      <w:r>
        <w:t xml:space="preserve">7. </w:t>
      </w:r>
      <w:r w:rsidR="00A90F51" w:rsidRPr="00A90F51">
        <w:t xml:space="preserve">Jak Pan/Pani ocenia stopień realizacji głównych kierunków </w:t>
      </w:r>
      <w:r w:rsidR="00585FDF">
        <w:t>planowanego rozwoju</w:t>
      </w:r>
      <w:r w:rsidR="00A90F51" w:rsidRPr="00A90F51">
        <w:t>?</w:t>
      </w:r>
      <w:r w:rsidR="006F3E30">
        <w:t xml:space="preserve"> </w:t>
      </w:r>
      <w:r w:rsidR="006F3E30" w:rsidRPr="006F3E30">
        <w:rPr>
          <w:b/>
          <w:bCs/>
        </w:rPr>
        <w:t>Proszę o zaznaczenie znaku X przy właściwych pogrubionych odpowiedziach w ramach celów.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6F3E30" w14:paraId="228ACB1C" w14:textId="77777777" w:rsidTr="006F3E30">
        <w:tc>
          <w:tcPr>
            <w:tcW w:w="1812" w:type="dxa"/>
          </w:tcPr>
          <w:p w14:paraId="7177919D" w14:textId="6EBF6EFA" w:rsidR="006F3E30" w:rsidRPr="00D03634" w:rsidRDefault="00D03634" w:rsidP="00D03634">
            <w:pPr>
              <w:jc w:val="center"/>
              <w:rPr>
                <w:b/>
                <w:bCs/>
              </w:rPr>
            </w:pPr>
            <w:r w:rsidRPr="00D03634">
              <w:rPr>
                <w:b/>
                <w:bCs/>
              </w:rPr>
              <w:t>CELE</w:t>
            </w:r>
          </w:p>
        </w:tc>
        <w:tc>
          <w:tcPr>
            <w:tcW w:w="1812" w:type="dxa"/>
          </w:tcPr>
          <w:p w14:paraId="131A1A2A" w14:textId="70CF287B" w:rsidR="006F3E30" w:rsidRDefault="006F3E30" w:rsidP="00A90F51">
            <w:pPr>
              <w:jc w:val="both"/>
            </w:pPr>
            <w:r>
              <w:t>Cel wymagający realizacji</w:t>
            </w:r>
          </w:p>
        </w:tc>
        <w:tc>
          <w:tcPr>
            <w:tcW w:w="1812" w:type="dxa"/>
          </w:tcPr>
          <w:p w14:paraId="6B6A86E9" w14:textId="147BAA9B" w:rsidR="006F3E30" w:rsidRDefault="006F3E30" w:rsidP="00A90F51">
            <w:pPr>
              <w:jc w:val="both"/>
            </w:pPr>
            <w:r>
              <w:t>Cel zrealizowany w części</w:t>
            </w:r>
          </w:p>
        </w:tc>
        <w:tc>
          <w:tcPr>
            <w:tcW w:w="1813" w:type="dxa"/>
          </w:tcPr>
          <w:p w14:paraId="70C687B0" w14:textId="5E0718CF" w:rsidR="006F3E30" w:rsidRDefault="006F3E30" w:rsidP="00A90F51">
            <w:pPr>
              <w:jc w:val="both"/>
            </w:pPr>
            <w:r>
              <w:t>Cel zrealizowany w pełni</w:t>
            </w:r>
          </w:p>
        </w:tc>
        <w:tc>
          <w:tcPr>
            <w:tcW w:w="1813" w:type="dxa"/>
          </w:tcPr>
          <w:p w14:paraId="0B504C46" w14:textId="4D47BE10" w:rsidR="006F3E30" w:rsidRDefault="006F3E30" w:rsidP="00A90F51">
            <w:pPr>
              <w:jc w:val="both"/>
            </w:pPr>
            <w:r>
              <w:t>Nie mam zdania</w:t>
            </w:r>
          </w:p>
        </w:tc>
      </w:tr>
      <w:tr w:rsidR="006F3E30" w14:paraId="1E2B5369" w14:textId="77777777" w:rsidTr="006F3E30">
        <w:tc>
          <w:tcPr>
            <w:tcW w:w="1812" w:type="dxa"/>
          </w:tcPr>
          <w:p w14:paraId="419EB50F" w14:textId="47469AF2" w:rsidR="006F3E30" w:rsidRPr="00F10B73" w:rsidRDefault="00D03634" w:rsidP="00A90F51">
            <w:pPr>
              <w:jc w:val="both"/>
              <w:rPr>
                <w:sz w:val="18"/>
                <w:szCs w:val="18"/>
              </w:rPr>
            </w:pPr>
            <w:r w:rsidRPr="00F10B73">
              <w:rPr>
                <w:sz w:val="18"/>
                <w:szCs w:val="18"/>
              </w:rPr>
              <w:t>Aktywizacja rozwoju gospodarczego</w:t>
            </w:r>
          </w:p>
        </w:tc>
        <w:tc>
          <w:tcPr>
            <w:tcW w:w="1812" w:type="dxa"/>
          </w:tcPr>
          <w:p w14:paraId="0094C9A9" w14:textId="77777777" w:rsidR="006F3E30" w:rsidRPr="00F10B73" w:rsidRDefault="006F3E30" w:rsidP="00A90F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6708F743" w14:textId="77777777" w:rsidR="006F3E30" w:rsidRPr="00F10B73" w:rsidRDefault="006F3E30" w:rsidP="00A90F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14:paraId="5E02BF3F" w14:textId="77777777" w:rsidR="006F3E30" w:rsidRDefault="006F3E30" w:rsidP="00A90F51">
            <w:pPr>
              <w:jc w:val="both"/>
            </w:pPr>
          </w:p>
        </w:tc>
        <w:tc>
          <w:tcPr>
            <w:tcW w:w="1813" w:type="dxa"/>
          </w:tcPr>
          <w:p w14:paraId="2A6FCD7F" w14:textId="77777777" w:rsidR="006F3E30" w:rsidRDefault="006F3E30" w:rsidP="00A90F51">
            <w:pPr>
              <w:jc w:val="both"/>
            </w:pPr>
          </w:p>
        </w:tc>
      </w:tr>
      <w:tr w:rsidR="006F3E30" w14:paraId="44AC3B0F" w14:textId="77777777" w:rsidTr="006F3E30">
        <w:tc>
          <w:tcPr>
            <w:tcW w:w="1812" w:type="dxa"/>
          </w:tcPr>
          <w:p w14:paraId="7F2BA78D" w14:textId="2496F92F" w:rsidR="006F3E30" w:rsidRPr="00F10B73" w:rsidRDefault="00D03634" w:rsidP="00A90F51">
            <w:pPr>
              <w:jc w:val="both"/>
              <w:rPr>
                <w:sz w:val="18"/>
                <w:szCs w:val="18"/>
              </w:rPr>
            </w:pPr>
            <w:r w:rsidRPr="00F10B73">
              <w:rPr>
                <w:sz w:val="18"/>
                <w:szCs w:val="18"/>
              </w:rPr>
              <w:t>Rozwój zatrudnienia i zamożności mieszkańców</w:t>
            </w:r>
          </w:p>
        </w:tc>
        <w:tc>
          <w:tcPr>
            <w:tcW w:w="1812" w:type="dxa"/>
          </w:tcPr>
          <w:p w14:paraId="48C7C635" w14:textId="77777777" w:rsidR="006F3E30" w:rsidRPr="00F10B73" w:rsidRDefault="006F3E30" w:rsidP="00A90F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330BAE01" w14:textId="77777777" w:rsidR="006F3E30" w:rsidRPr="00F10B73" w:rsidRDefault="006F3E30" w:rsidP="00A90F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14:paraId="621F3287" w14:textId="77777777" w:rsidR="006F3E30" w:rsidRDefault="006F3E30" w:rsidP="00A90F51">
            <w:pPr>
              <w:jc w:val="both"/>
            </w:pPr>
          </w:p>
        </w:tc>
        <w:tc>
          <w:tcPr>
            <w:tcW w:w="1813" w:type="dxa"/>
          </w:tcPr>
          <w:p w14:paraId="61E260E6" w14:textId="77777777" w:rsidR="006F3E30" w:rsidRDefault="006F3E30" w:rsidP="00A90F51">
            <w:pPr>
              <w:jc w:val="both"/>
            </w:pPr>
          </w:p>
        </w:tc>
      </w:tr>
      <w:tr w:rsidR="006F3E30" w14:paraId="73B3BF08" w14:textId="77777777" w:rsidTr="006F3E30">
        <w:tc>
          <w:tcPr>
            <w:tcW w:w="1812" w:type="dxa"/>
          </w:tcPr>
          <w:p w14:paraId="1E6290AF" w14:textId="447F956D" w:rsidR="006F3E30" w:rsidRPr="00F10B73" w:rsidRDefault="00D03634" w:rsidP="00A90F51">
            <w:pPr>
              <w:jc w:val="both"/>
              <w:rPr>
                <w:sz w:val="18"/>
                <w:szCs w:val="18"/>
              </w:rPr>
            </w:pPr>
            <w:r w:rsidRPr="00F10B73">
              <w:rPr>
                <w:sz w:val="18"/>
                <w:szCs w:val="18"/>
              </w:rPr>
              <w:t>Podejmowanie i kontynuowanie działań wspierających turystyczną atrakcyjność gminy, traktowaną jako jeden z głównych zasobów gospodarczych (i społecznych) wspólnoty gminnej</w:t>
            </w:r>
          </w:p>
        </w:tc>
        <w:tc>
          <w:tcPr>
            <w:tcW w:w="1812" w:type="dxa"/>
          </w:tcPr>
          <w:p w14:paraId="46554212" w14:textId="77777777" w:rsidR="006F3E30" w:rsidRPr="00F10B73" w:rsidRDefault="006F3E30" w:rsidP="00A90F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4FD484BB" w14:textId="77777777" w:rsidR="006F3E30" w:rsidRPr="00F10B73" w:rsidRDefault="006F3E30" w:rsidP="00A90F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14:paraId="26F4CBC2" w14:textId="77777777" w:rsidR="006F3E30" w:rsidRDefault="006F3E30" w:rsidP="00A90F51">
            <w:pPr>
              <w:jc w:val="both"/>
            </w:pPr>
          </w:p>
        </w:tc>
        <w:tc>
          <w:tcPr>
            <w:tcW w:w="1813" w:type="dxa"/>
          </w:tcPr>
          <w:p w14:paraId="18399271" w14:textId="77777777" w:rsidR="006F3E30" w:rsidRDefault="006F3E30" w:rsidP="00A90F51">
            <w:pPr>
              <w:jc w:val="both"/>
            </w:pPr>
          </w:p>
        </w:tc>
      </w:tr>
      <w:tr w:rsidR="006F3E30" w14:paraId="7255CEF2" w14:textId="77777777" w:rsidTr="006F3E30">
        <w:tc>
          <w:tcPr>
            <w:tcW w:w="1812" w:type="dxa"/>
          </w:tcPr>
          <w:p w14:paraId="51B488C5" w14:textId="5E3CAED7" w:rsidR="006F3E30" w:rsidRPr="00F10B73" w:rsidRDefault="00D03634" w:rsidP="00A90F51">
            <w:pPr>
              <w:jc w:val="both"/>
              <w:rPr>
                <w:sz w:val="18"/>
                <w:szCs w:val="18"/>
              </w:rPr>
            </w:pPr>
            <w:r w:rsidRPr="00F10B73">
              <w:rPr>
                <w:sz w:val="18"/>
                <w:szCs w:val="18"/>
              </w:rPr>
              <w:t>Poprawa dostępności komunikacyjnej gminy oraz jakości infrastruktury transportowej na jej terenie</w:t>
            </w:r>
          </w:p>
        </w:tc>
        <w:tc>
          <w:tcPr>
            <w:tcW w:w="1812" w:type="dxa"/>
          </w:tcPr>
          <w:p w14:paraId="15EFD8F1" w14:textId="77777777" w:rsidR="006F3E30" w:rsidRPr="00F10B73" w:rsidRDefault="006F3E30" w:rsidP="00A90F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2D625431" w14:textId="77777777" w:rsidR="006F3E30" w:rsidRPr="00F10B73" w:rsidRDefault="006F3E30" w:rsidP="00A90F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14:paraId="3044AFF2" w14:textId="77777777" w:rsidR="006F3E30" w:rsidRDefault="006F3E30" w:rsidP="00A90F51">
            <w:pPr>
              <w:jc w:val="both"/>
            </w:pPr>
          </w:p>
        </w:tc>
        <w:tc>
          <w:tcPr>
            <w:tcW w:w="1813" w:type="dxa"/>
          </w:tcPr>
          <w:p w14:paraId="561EB014" w14:textId="77777777" w:rsidR="006F3E30" w:rsidRDefault="006F3E30" w:rsidP="00A90F51">
            <w:pPr>
              <w:jc w:val="both"/>
            </w:pPr>
          </w:p>
        </w:tc>
      </w:tr>
      <w:tr w:rsidR="006F3E30" w14:paraId="08F327EF" w14:textId="77777777" w:rsidTr="006F3E30">
        <w:tc>
          <w:tcPr>
            <w:tcW w:w="1812" w:type="dxa"/>
          </w:tcPr>
          <w:p w14:paraId="60F11864" w14:textId="55B20B0F" w:rsidR="006F3E30" w:rsidRPr="00F10B73" w:rsidRDefault="00F10B73" w:rsidP="00A90F51">
            <w:pPr>
              <w:jc w:val="both"/>
              <w:rPr>
                <w:sz w:val="18"/>
                <w:szCs w:val="18"/>
              </w:rPr>
            </w:pPr>
            <w:r w:rsidRPr="00F10B73">
              <w:rPr>
                <w:sz w:val="18"/>
                <w:szCs w:val="18"/>
              </w:rPr>
              <w:t>Rozwój infrastruktury technicznej i mieszkalnictwa oraz ograniczenie wpływu działalności człowieka na środowisko</w:t>
            </w:r>
          </w:p>
        </w:tc>
        <w:tc>
          <w:tcPr>
            <w:tcW w:w="1812" w:type="dxa"/>
          </w:tcPr>
          <w:p w14:paraId="1C41A58C" w14:textId="77777777" w:rsidR="006F3E30" w:rsidRPr="00F10B73" w:rsidRDefault="006F3E30" w:rsidP="00A90F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1D78B0F2" w14:textId="77777777" w:rsidR="006F3E30" w:rsidRPr="00F10B73" w:rsidRDefault="006F3E30" w:rsidP="00A90F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14:paraId="3A28F986" w14:textId="77777777" w:rsidR="006F3E30" w:rsidRDefault="006F3E30" w:rsidP="00A90F51">
            <w:pPr>
              <w:jc w:val="both"/>
            </w:pPr>
          </w:p>
        </w:tc>
        <w:tc>
          <w:tcPr>
            <w:tcW w:w="1813" w:type="dxa"/>
          </w:tcPr>
          <w:p w14:paraId="50F959B4" w14:textId="77777777" w:rsidR="006F3E30" w:rsidRDefault="006F3E30" w:rsidP="00A90F51">
            <w:pPr>
              <w:jc w:val="both"/>
            </w:pPr>
          </w:p>
        </w:tc>
      </w:tr>
      <w:tr w:rsidR="00F10B73" w14:paraId="6EAAB1D7" w14:textId="77777777" w:rsidTr="006F3E30">
        <w:tc>
          <w:tcPr>
            <w:tcW w:w="1812" w:type="dxa"/>
          </w:tcPr>
          <w:p w14:paraId="6240E63A" w14:textId="618CD313" w:rsidR="00F10B73" w:rsidRPr="00F10B73" w:rsidRDefault="00F10B73" w:rsidP="00A90F51">
            <w:pPr>
              <w:jc w:val="both"/>
              <w:rPr>
                <w:sz w:val="18"/>
                <w:szCs w:val="18"/>
              </w:rPr>
            </w:pPr>
            <w:r w:rsidRPr="00F10B73">
              <w:rPr>
                <w:sz w:val="18"/>
                <w:szCs w:val="18"/>
              </w:rPr>
              <w:t>Rozwój usług infrastruktury społecznej gminy</w:t>
            </w:r>
          </w:p>
        </w:tc>
        <w:tc>
          <w:tcPr>
            <w:tcW w:w="1812" w:type="dxa"/>
          </w:tcPr>
          <w:p w14:paraId="6ECD1D67" w14:textId="77777777" w:rsidR="00F10B73" w:rsidRPr="00F10B73" w:rsidRDefault="00F10B73" w:rsidP="00A90F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4DEDEC8E" w14:textId="77777777" w:rsidR="00F10B73" w:rsidRPr="00F10B73" w:rsidRDefault="00F10B73" w:rsidP="00A90F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14:paraId="3B98F268" w14:textId="77777777" w:rsidR="00F10B73" w:rsidRDefault="00F10B73" w:rsidP="00A90F51">
            <w:pPr>
              <w:jc w:val="both"/>
            </w:pPr>
          </w:p>
        </w:tc>
        <w:tc>
          <w:tcPr>
            <w:tcW w:w="1813" w:type="dxa"/>
          </w:tcPr>
          <w:p w14:paraId="75984C0E" w14:textId="77777777" w:rsidR="00F10B73" w:rsidRDefault="00F10B73" w:rsidP="00A90F51">
            <w:pPr>
              <w:jc w:val="both"/>
            </w:pPr>
          </w:p>
        </w:tc>
      </w:tr>
      <w:tr w:rsidR="00F10B73" w14:paraId="2FB6076A" w14:textId="77777777" w:rsidTr="006F3E30">
        <w:tc>
          <w:tcPr>
            <w:tcW w:w="1812" w:type="dxa"/>
          </w:tcPr>
          <w:p w14:paraId="08474990" w14:textId="43D3C0E4" w:rsidR="00F10B73" w:rsidRPr="00F10B73" w:rsidRDefault="00F10B73" w:rsidP="00A90F51">
            <w:pPr>
              <w:jc w:val="both"/>
              <w:rPr>
                <w:sz w:val="18"/>
                <w:szCs w:val="18"/>
              </w:rPr>
            </w:pPr>
            <w:r w:rsidRPr="00F10B73">
              <w:rPr>
                <w:sz w:val="18"/>
                <w:szCs w:val="18"/>
              </w:rPr>
              <w:t>Poprawa bezpieczeństwa mieszkańców gminy</w:t>
            </w:r>
          </w:p>
        </w:tc>
        <w:tc>
          <w:tcPr>
            <w:tcW w:w="1812" w:type="dxa"/>
          </w:tcPr>
          <w:p w14:paraId="31DDDBC6" w14:textId="77777777" w:rsidR="00F10B73" w:rsidRPr="00F10B73" w:rsidRDefault="00F10B73" w:rsidP="00A90F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27451931" w14:textId="77777777" w:rsidR="00F10B73" w:rsidRPr="00F10B73" w:rsidRDefault="00F10B73" w:rsidP="00A90F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14:paraId="20E4339C" w14:textId="77777777" w:rsidR="00F10B73" w:rsidRDefault="00F10B73" w:rsidP="00A90F51">
            <w:pPr>
              <w:jc w:val="both"/>
            </w:pPr>
          </w:p>
        </w:tc>
        <w:tc>
          <w:tcPr>
            <w:tcW w:w="1813" w:type="dxa"/>
          </w:tcPr>
          <w:p w14:paraId="6D9CB419" w14:textId="77777777" w:rsidR="00F10B73" w:rsidRDefault="00F10B73" w:rsidP="00A90F51">
            <w:pPr>
              <w:jc w:val="both"/>
            </w:pPr>
          </w:p>
        </w:tc>
      </w:tr>
    </w:tbl>
    <w:p w14:paraId="391AAB27" w14:textId="77777777" w:rsidR="00A90F51" w:rsidRDefault="00A90F51" w:rsidP="00A90F51">
      <w:pPr>
        <w:jc w:val="both"/>
      </w:pPr>
    </w:p>
    <w:p w14:paraId="1F170F38" w14:textId="77777777" w:rsidR="00D440B4" w:rsidRDefault="00781351" w:rsidP="00D440B4">
      <w:pPr>
        <w:jc w:val="both"/>
      </w:pPr>
      <w:r>
        <w:t xml:space="preserve">8. </w:t>
      </w:r>
      <w:r w:rsidR="00D440B4" w:rsidRPr="00D440B4">
        <w:t>Proszę o wskazanie celów rozwoju, które powinny zostać zaplanowane w Strategii Rozwoju Gminy:</w:t>
      </w:r>
    </w:p>
    <w:p w14:paraId="333127A6" w14:textId="43EEFEE3" w:rsidR="00781351" w:rsidRDefault="004A5FBF" w:rsidP="00411416">
      <w:pPr>
        <w:jc w:val="both"/>
      </w:pPr>
      <w:r>
        <w:t>……</w:t>
      </w:r>
      <w:r w:rsidR="002F3F34">
        <w:t>……………………………………………………………………………………………………………………………………………………….</w:t>
      </w:r>
    </w:p>
    <w:tbl>
      <w:tblPr>
        <w:tblStyle w:val="Tabela-Siatka"/>
        <w:tblpPr w:leftFromText="141" w:rightFromText="141" w:vertAnchor="text" w:horzAnchor="margin" w:tblpY="572"/>
        <w:tblW w:w="0" w:type="auto"/>
        <w:tblLook w:val="04A0" w:firstRow="1" w:lastRow="0" w:firstColumn="1" w:lastColumn="0" w:noHBand="0" w:noVBand="1"/>
      </w:tblPr>
      <w:tblGrid>
        <w:gridCol w:w="1734"/>
        <w:gridCol w:w="1691"/>
        <w:gridCol w:w="1660"/>
        <w:gridCol w:w="1656"/>
        <w:gridCol w:w="1601"/>
      </w:tblGrid>
      <w:tr w:rsidR="00411416" w14:paraId="3DD864BA" w14:textId="77777777" w:rsidTr="00411416">
        <w:tc>
          <w:tcPr>
            <w:tcW w:w="8342" w:type="dxa"/>
            <w:gridSpan w:val="5"/>
          </w:tcPr>
          <w:p w14:paraId="52A277BD" w14:textId="77777777" w:rsidR="00411416" w:rsidRPr="00411416" w:rsidRDefault="00411416" w:rsidP="00411416">
            <w:pPr>
              <w:pStyle w:val="Akapitzlist"/>
              <w:ind w:left="0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41141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Płeć</w:t>
            </w:r>
          </w:p>
        </w:tc>
      </w:tr>
      <w:tr w:rsidR="00411416" w14:paraId="6A662D9E" w14:textId="77777777" w:rsidTr="00411416">
        <w:tc>
          <w:tcPr>
            <w:tcW w:w="3425" w:type="dxa"/>
            <w:gridSpan w:val="2"/>
          </w:tcPr>
          <w:p w14:paraId="319D0FF5" w14:textId="77777777" w:rsidR="00411416" w:rsidRDefault="00411416" w:rsidP="00411416">
            <w:pPr>
              <w:pStyle w:val="Akapitzlist"/>
              <w:ind w:left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kobieta</w:t>
            </w:r>
          </w:p>
        </w:tc>
        <w:tc>
          <w:tcPr>
            <w:tcW w:w="1660" w:type="dxa"/>
          </w:tcPr>
          <w:p w14:paraId="717A026B" w14:textId="77777777" w:rsidR="00411416" w:rsidRDefault="00411416" w:rsidP="00411416">
            <w:pPr>
              <w:pStyle w:val="Akapitzlist"/>
              <w:ind w:left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257" w:type="dxa"/>
            <w:gridSpan w:val="2"/>
          </w:tcPr>
          <w:p w14:paraId="70BBA998" w14:textId="77777777" w:rsidR="00411416" w:rsidRDefault="00411416" w:rsidP="00411416">
            <w:pPr>
              <w:pStyle w:val="Akapitzlist"/>
              <w:ind w:left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mężczyzna</w:t>
            </w:r>
          </w:p>
        </w:tc>
      </w:tr>
      <w:tr w:rsidR="00411416" w14:paraId="73D6A7CA" w14:textId="77777777" w:rsidTr="00411416">
        <w:tc>
          <w:tcPr>
            <w:tcW w:w="8342" w:type="dxa"/>
            <w:gridSpan w:val="5"/>
          </w:tcPr>
          <w:p w14:paraId="6CF0FAE9" w14:textId="77777777" w:rsidR="00411416" w:rsidRPr="00411416" w:rsidRDefault="00411416" w:rsidP="00411416">
            <w:pPr>
              <w:pStyle w:val="Akapitzlist"/>
              <w:ind w:left="0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41141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Wiek</w:t>
            </w:r>
          </w:p>
        </w:tc>
      </w:tr>
      <w:tr w:rsidR="00411416" w14:paraId="7BA21B15" w14:textId="77777777" w:rsidTr="00411416">
        <w:tc>
          <w:tcPr>
            <w:tcW w:w="1734" w:type="dxa"/>
          </w:tcPr>
          <w:p w14:paraId="0CEFE6FF" w14:textId="77777777" w:rsidR="00411416" w:rsidRDefault="00411416" w:rsidP="00411416">
            <w:pPr>
              <w:pStyle w:val="Akapitzlist"/>
              <w:ind w:left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18 - 25</w:t>
            </w:r>
          </w:p>
        </w:tc>
        <w:tc>
          <w:tcPr>
            <w:tcW w:w="1691" w:type="dxa"/>
          </w:tcPr>
          <w:p w14:paraId="6A7D8CCA" w14:textId="77777777" w:rsidR="00411416" w:rsidRDefault="00411416" w:rsidP="00411416">
            <w:pPr>
              <w:pStyle w:val="Akapitzlist"/>
              <w:ind w:left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26 - 35</w:t>
            </w:r>
          </w:p>
        </w:tc>
        <w:tc>
          <w:tcPr>
            <w:tcW w:w="1660" w:type="dxa"/>
          </w:tcPr>
          <w:p w14:paraId="6D8F1E83" w14:textId="77777777" w:rsidR="00411416" w:rsidRDefault="00411416" w:rsidP="00411416">
            <w:pPr>
              <w:pStyle w:val="Akapitzlist"/>
              <w:ind w:left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36 - 50</w:t>
            </w:r>
          </w:p>
        </w:tc>
        <w:tc>
          <w:tcPr>
            <w:tcW w:w="1656" w:type="dxa"/>
          </w:tcPr>
          <w:p w14:paraId="26926E78" w14:textId="77777777" w:rsidR="00411416" w:rsidRDefault="00411416" w:rsidP="00411416">
            <w:pPr>
              <w:pStyle w:val="Akapitzlist"/>
              <w:ind w:left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51 - 60</w:t>
            </w:r>
          </w:p>
        </w:tc>
        <w:tc>
          <w:tcPr>
            <w:tcW w:w="1601" w:type="dxa"/>
          </w:tcPr>
          <w:p w14:paraId="5AA4B434" w14:textId="77777777" w:rsidR="00411416" w:rsidRDefault="0087057D" w:rsidP="00411416">
            <w:pPr>
              <w:pStyle w:val="Akapitzlist"/>
              <w:ind w:left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Powyżej 60</w:t>
            </w:r>
          </w:p>
        </w:tc>
      </w:tr>
    </w:tbl>
    <w:p w14:paraId="452999A1" w14:textId="77777777" w:rsidR="004C53FB" w:rsidRDefault="00411416" w:rsidP="0025662A">
      <w:pPr>
        <w:jc w:val="both"/>
      </w:pPr>
      <w:r>
        <w:t>Metryczka</w:t>
      </w:r>
    </w:p>
    <w:sectPr w:rsidR="004C53FB" w:rsidSect="00411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C11B8"/>
    <w:multiLevelType w:val="hybridMultilevel"/>
    <w:tmpl w:val="C366C15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70024"/>
    <w:multiLevelType w:val="hybridMultilevel"/>
    <w:tmpl w:val="07081D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BB774E"/>
    <w:multiLevelType w:val="hybridMultilevel"/>
    <w:tmpl w:val="63621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97EFC"/>
    <w:multiLevelType w:val="hybridMultilevel"/>
    <w:tmpl w:val="D3945F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0E32BB0"/>
    <w:multiLevelType w:val="hybridMultilevel"/>
    <w:tmpl w:val="637268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64A5688"/>
    <w:multiLevelType w:val="hybridMultilevel"/>
    <w:tmpl w:val="D6D42B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4322A"/>
    <w:multiLevelType w:val="hybridMultilevel"/>
    <w:tmpl w:val="53B01D7C"/>
    <w:lvl w:ilvl="0" w:tplc="6D967C4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9009710">
    <w:abstractNumId w:val="0"/>
  </w:num>
  <w:num w:numId="2" w16cid:durableId="1755122252">
    <w:abstractNumId w:val="5"/>
  </w:num>
  <w:num w:numId="3" w16cid:durableId="968977397">
    <w:abstractNumId w:val="2"/>
  </w:num>
  <w:num w:numId="4" w16cid:durableId="544291624">
    <w:abstractNumId w:val="3"/>
  </w:num>
  <w:num w:numId="5" w16cid:durableId="238953883">
    <w:abstractNumId w:val="1"/>
  </w:num>
  <w:num w:numId="6" w16cid:durableId="1543856929">
    <w:abstractNumId w:val="4"/>
  </w:num>
  <w:num w:numId="7" w16cid:durableId="20878041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62A"/>
    <w:rsid w:val="000226ED"/>
    <w:rsid w:val="00052FB7"/>
    <w:rsid w:val="000671FF"/>
    <w:rsid w:val="000D5697"/>
    <w:rsid w:val="001026FD"/>
    <w:rsid w:val="001D3ED5"/>
    <w:rsid w:val="00205B19"/>
    <w:rsid w:val="0023530E"/>
    <w:rsid w:val="0025662A"/>
    <w:rsid w:val="0026260C"/>
    <w:rsid w:val="00263967"/>
    <w:rsid w:val="002F3F34"/>
    <w:rsid w:val="003320B7"/>
    <w:rsid w:val="00411416"/>
    <w:rsid w:val="00430C64"/>
    <w:rsid w:val="00443482"/>
    <w:rsid w:val="004A0E6F"/>
    <w:rsid w:val="004A44CB"/>
    <w:rsid w:val="004A5FBF"/>
    <w:rsid w:val="004C53FB"/>
    <w:rsid w:val="0056496E"/>
    <w:rsid w:val="005810D9"/>
    <w:rsid w:val="00585FDF"/>
    <w:rsid w:val="00670DAD"/>
    <w:rsid w:val="006B1581"/>
    <w:rsid w:val="006F3E30"/>
    <w:rsid w:val="006F453D"/>
    <w:rsid w:val="00780EF9"/>
    <w:rsid w:val="00781351"/>
    <w:rsid w:val="00794DEA"/>
    <w:rsid w:val="008119C6"/>
    <w:rsid w:val="0087057D"/>
    <w:rsid w:val="008A23FD"/>
    <w:rsid w:val="00961C54"/>
    <w:rsid w:val="00970926"/>
    <w:rsid w:val="009A2222"/>
    <w:rsid w:val="00A82628"/>
    <w:rsid w:val="00A90F51"/>
    <w:rsid w:val="00A9538D"/>
    <w:rsid w:val="00AB608A"/>
    <w:rsid w:val="00AF6C06"/>
    <w:rsid w:val="00B06C7C"/>
    <w:rsid w:val="00B12CB6"/>
    <w:rsid w:val="00B934F2"/>
    <w:rsid w:val="00BA2DDD"/>
    <w:rsid w:val="00BD0368"/>
    <w:rsid w:val="00C44201"/>
    <w:rsid w:val="00C57FCE"/>
    <w:rsid w:val="00D03634"/>
    <w:rsid w:val="00D440B4"/>
    <w:rsid w:val="00D94E31"/>
    <w:rsid w:val="00DC0C47"/>
    <w:rsid w:val="00E13328"/>
    <w:rsid w:val="00E34B2F"/>
    <w:rsid w:val="00E70859"/>
    <w:rsid w:val="00EA2E31"/>
    <w:rsid w:val="00F10B73"/>
    <w:rsid w:val="00F631DD"/>
    <w:rsid w:val="00F8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6E61C"/>
  <w15:chartTrackingRefBased/>
  <w15:docId w15:val="{6D62C6A7-1DA4-4457-A46A-17DBB929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tabelkowe"/>
    <w:uiPriority w:val="1"/>
    <w:qFormat/>
    <w:rsid w:val="004A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0E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A0E6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C5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30C6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0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5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</Pages>
  <Words>664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Slawomir Koziel</dc:creator>
  <cp:keywords/>
  <dc:description/>
  <cp:lastModifiedBy>Sławomir Kozieł</cp:lastModifiedBy>
  <cp:revision>17</cp:revision>
  <cp:lastPrinted>2016-11-01T17:40:00Z</cp:lastPrinted>
  <dcterms:created xsi:type="dcterms:W3CDTF">2020-11-16T18:26:00Z</dcterms:created>
  <dcterms:modified xsi:type="dcterms:W3CDTF">2026-03-10T10:03:00Z</dcterms:modified>
</cp:coreProperties>
</file>